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03D7F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sz w:val="19"/>
        </w:rPr>
      </w:pPr>
    </w:p>
    <w:p w14:paraId="3546C1EF" w14:textId="5CD78020" w:rsidR="00F02156" w:rsidRPr="009A3336" w:rsidRDefault="00F02156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36">
        <w:rPr>
          <w:rFonts w:ascii="Times New Roman" w:hAnsi="Times New Roman" w:cs="Times New Roman"/>
          <w:b/>
          <w:sz w:val="24"/>
          <w:szCs w:val="24"/>
        </w:rPr>
        <w:t>SISTEMA AUTÔNOMO DE ÁGUA E ESGOTO</w:t>
      </w:r>
    </w:p>
    <w:p w14:paraId="79259378" w14:textId="53325311" w:rsidR="00B1190E" w:rsidRPr="009A3336" w:rsidRDefault="009A3336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36">
        <w:rPr>
          <w:rFonts w:ascii="Times New Roman" w:hAnsi="Times New Roman" w:cs="Times New Roman"/>
          <w:b/>
          <w:sz w:val="24"/>
          <w:szCs w:val="24"/>
        </w:rPr>
        <w:t>Aviso de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Dispensa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Eletrônica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de</w:t>
      </w:r>
      <w:r w:rsidRPr="009A33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Licitação nº</w:t>
      </w:r>
      <w:r w:rsidRPr="009A333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007</w:t>
      </w:r>
      <w:r w:rsidRPr="009A33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de</w:t>
      </w:r>
      <w:r w:rsidRPr="009A33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1975DB4" w14:textId="779D21E2" w:rsidR="00B1190E" w:rsidRPr="009A3336" w:rsidRDefault="009A3336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4"/>
          <w:szCs w:val="24"/>
        </w:rPr>
      </w:pPr>
      <w:r w:rsidRPr="009A3336">
        <w:rPr>
          <w:rFonts w:ascii="Times New Roman" w:hAnsi="Times New Roman" w:cs="Times New Roman"/>
          <w:sz w:val="24"/>
          <w:szCs w:val="24"/>
        </w:rPr>
        <w:t>Processo Administrativo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97C45">
        <w:rPr>
          <w:rFonts w:ascii="Times New Roman" w:hAnsi="Times New Roman" w:cs="Times New Roman"/>
          <w:sz w:val="24"/>
          <w:szCs w:val="24"/>
        </w:rPr>
        <w:t>nº 007</w:t>
      </w:r>
      <w:bookmarkStart w:id="0" w:name="_GoBack"/>
      <w:bookmarkEnd w:id="0"/>
      <w:r w:rsidRPr="009A3336">
        <w:rPr>
          <w:rFonts w:ascii="Times New Roman" w:hAnsi="Times New Roman" w:cs="Times New Roman"/>
          <w:sz w:val="24"/>
          <w:szCs w:val="24"/>
        </w:rPr>
        <w:t>/2024</w:t>
      </w:r>
      <w:r w:rsidRPr="009A33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–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Dispensa</w:t>
      </w:r>
      <w:r w:rsidRPr="009A3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de</w:t>
      </w:r>
      <w:r w:rsidRPr="009A33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Licitação</w:t>
      </w:r>
      <w:r w:rsidRPr="009A33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Eletrônica</w:t>
      </w:r>
      <w:r w:rsidRPr="009A33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3336">
        <w:rPr>
          <w:rFonts w:ascii="Times New Roman" w:hAnsi="Times New Roman" w:cs="Times New Roman"/>
          <w:sz w:val="24"/>
          <w:szCs w:val="24"/>
        </w:rPr>
        <w:t>nº 007/2024</w:t>
      </w:r>
    </w:p>
    <w:p w14:paraId="16F286A7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71247A59" w14:textId="244A16C1" w:rsidR="00B1190E" w:rsidRPr="009A3336" w:rsidRDefault="009A3336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este,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torna-se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público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="00F02156" w:rsidRPr="009A3336">
        <w:rPr>
          <w:rFonts w:ascii="Times New Roman" w:hAnsi="Times New Roman" w:cs="Times New Roman"/>
        </w:rPr>
        <w:t xml:space="preserve">o SISTEMA AUTÔNOMO DE ÁGUA E ESGOTO 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do(a)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(sua)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Agente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Contratações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Equipe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Apoio,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realizará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Licitação,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critério de julgamento da oferta de </w:t>
      </w:r>
      <w:r w:rsidRPr="009A3336">
        <w:rPr>
          <w:rFonts w:ascii="Times New Roman" w:hAnsi="Times New Roman" w:cs="Times New Roman"/>
          <w:b/>
        </w:rPr>
        <w:t>menor preço</w:t>
      </w:r>
      <w:r w:rsidRPr="009A3336">
        <w:rPr>
          <w:rFonts w:ascii="Times New Roman" w:hAnsi="Times New Roman" w:cs="Times New Roman"/>
        </w:rPr>
        <w:t xml:space="preserve">, observando o </w:t>
      </w:r>
      <w:r w:rsidRPr="009A3336">
        <w:rPr>
          <w:rFonts w:ascii="Times New Roman" w:hAnsi="Times New Roman" w:cs="Times New Roman"/>
          <w:b/>
        </w:rPr>
        <w:t xml:space="preserve">§3º </w:t>
      </w:r>
      <w:r w:rsidRPr="009A3336">
        <w:rPr>
          <w:rFonts w:ascii="Times New Roman" w:hAnsi="Times New Roman" w:cs="Times New Roman"/>
        </w:rPr>
        <w:t xml:space="preserve">do </w:t>
      </w:r>
      <w:r w:rsidRPr="009A3336">
        <w:rPr>
          <w:rFonts w:ascii="Times New Roman" w:hAnsi="Times New Roman" w:cs="Times New Roman"/>
          <w:b/>
        </w:rPr>
        <w:t>art. 75</w:t>
      </w:r>
      <w:r w:rsidRPr="009A3336">
        <w:rPr>
          <w:rFonts w:ascii="Times New Roman" w:hAnsi="Times New Roman" w:cs="Times New Roman"/>
          <w:b/>
          <w:i/>
        </w:rPr>
        <w:t xml:space="preserve">, </w:t>
      </w:r>
      <w:r w:rsidRPr="009A3336">
        <w:rPr>
          <w:rFonts w:ascii="Times New Roman" w:hAnsi="Times New Roman" w:cs="Times New Roman"/>
        </w:rPr>
        <w:t>na hipótese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9A3336">
          <w:rPr>
            <w:rFonts w:ascii="Times New Roman" w:hAnsi="Times New Roman" w:cs="Times New Roman"/>
            <w:b/>
          </w:rPr>
          <w:t>art.</w:t>
        </w:r>
        <w:r w:rsidRPr="009A3336">
          <w:rPr>
            <w:rFonts w:ascii="Times New Roman" w:hAnsi="Times New Roman" w:cs="Times New Roman"/>
            <w:b/>
            <w:spacing w:val="-3"/>
          </w:rPr>
          <w:t xml:space="preserve"> </w:t>
        </w:r>
        <w:r w:rsidRPr="009A3336">
          <w:rPr>
            <w:rFonts w:ascii="Times New Roman" w:hAnsi="Times New Roman" w:cs="Times New Roman"/>
            <w:b/>
          </w:rPr>
          <w:t>75</w:t>
        </w:r>
      </w:hyperlink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inc.(</w:t>
      </w:r>
      <w:r w:rsidRPr="009A3336">
        <w:rPr>
          <w:rFonts w:ascii="Times New Roman" w:hAnsi="Times New Roman" w:cs="Times New Roman"/>
          <w:b/>
        </w:rPr>
        <w:t>I</w:t>
      </w:r>
      <w:r w:rsidRPr="009A3336">
        <w:rPr>
          <w:rFonts w:ascii="Times New Roman" w:hAnsi="Times New Roman" w:cs="Times New Roman"/>
        </w:rPr>
        <w:t>)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II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9A3336">
          <w:rPr>
            <w:rFonts w:ascii="Times New Roman" w:hAnsi="Times New Roman" w:cs="Times New Roman"/>
          </w:rPr>
          <w:t>Lei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n° 14.133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de</w:t>
        </w:r>
        <w:r w:rsidRPr="009A3336">
          <w:rPr>
            <w:rFonts w:ascii="Times New Roman" w:hAnsi="Times New Roman" w:cs="Times New Roman"/>
            <w:spacing w:val="-3"/>
          </w:rPr>
          <w:t xml:space="preserve"> </w:t>
        </w:r>
        <w:r w:rsidRPr="009A3336">
          <w:rPr>
            <w:rFonts w:ascii="Times New Roman" w:hAnsi="Times New Roman" w:cs="Times New Roman"/>
          </w:rPr>
          <w:t>1º/abril/2021</w:t>
        </w:r>
        <w:r w:rsidRPr="009A3336">
          <w:rPr>
            <w:rFonts w:ascii="Times New Roman" w:hAnsi="Times New Roman" w:cs="Times New Roman"/>
            <w:spacing w:val="-4"/>
          </w:rPr>
          <w:t xml:space="preserve"> </w:t>
        </w:r>
      </w:hyperlink>
      <w:r w:rsidRPr="009A3336">
        <w:rPr>
          <w:rFonts w:ascii="Times New Roman" w:hAnsi="Times New Roman" w:cs="Times New Roman"/>
        </w:rPr>
        <w:t>(licitações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contratos),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preceitos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aplicáveis.</w:t>
      </w:r>
    </w:p>
    <w:p w14:paraId="1F76A5B0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55FA624E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Data</w:t>
      </w:r>
      <w:r w:rsidRPr="009A3336">
        <w:rPr>
          <w:rFonts w:ascii="Times New Roman" w:hAnsi="Times New Roman" w:cs="Times New Roman"/>
          <w:b/>
          <w:spacing w:val="-1"/>
        </w:rPr>
        <w:t xml:space="preserve"> </w:t>
      </w:r>
      <w:r w:rsidRPr="009A3336">
        <w:rPr>
          <w:rFonts w:ascii="Times New Roman" w:hAnsi="Times New Roman" w:cs="Times New Roman"/>
          <w:b/>
        </w:rPr>
        <w:t>da</w:t>
      </w:r>
      <w:r w:rsidRPr="009A3336">
        <w:rPr>
          <w:rFonts w:ascii="Times New Roman" w:hAnsi="Times New Roman" w:cs="Times New Roman"/>
          <w:b/>
          <w:spacing w:val="-2"/>
        </w:rPr>
        <w:t xml:space="preserve"> </w:t>
      </w:r>
      <w:r w:rsidRPr="009A3336">
        <w:rPr>
          <w:rFonts w:ascii="Times New Roman" w:hAnsi="Times New Roman" w:cs="Times New Roman"/>
          <w:b/>
        </w:rPr>
        <w:t>Sessão: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="00F02156" w:rsidRPr="009A3336">
        <w:rPr>
          <w:rFonts w:ascii="Times New Roman" w:hAnsi="Times New Roman" w:cs="Times New Roman"/>
        </w:rPr>
        <w:t>2</w:t>
      </w:r>
      <w:r w:rsidR="00F75257">
        <w:rPr>
          <w:rFonts w:ascii="Times New Roman" w:hAnsi="Times New Roman" w:cs="Times New Roman"/>
        </w:rPr>
        <w:t>9/</w:t>
      </w:r>
      <w:r w:rsidR="00F02156" w:rsidRPr="009A333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9A3336">
        <w:rPr>
          <w:rFonts w:ascii="Times New Roman" w:hAnsi="Times New Roman" w:cs="Times New Roman"/>
        </w:rPr>
        <w:t>/2024</w:t>
      </w:r>
    </w:p>
    <w:p w14:paraId="6D071076" w14:textId="77777777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proofErr w:type="gramStart"/>
      <w:r w:rsidRPr="009A3336">
        <w:rPr>
          <w:rFonts w:ascii="Times New Roman" w:hAnsi="Times New Roman" w:cs="Times New Roman"/>
          <w:b/>
        </w:rPr>
        <w:t>Horário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Fase</w:t>
      </w:r>
      <w:proofErr w:type="gramEnd"/>
      <w:r w:rsidRPr="009A3336">
        <w:rPr>
          <w:rFonts w:ascii="Times New Roman" w:hAnsi="Times New Roman" w:cs="Times New Roman"/>
          <w:b/>
        </w:rPr>
        <w:t xml:space="preserve"> de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Lances:</w:t>
      </w:r>
      <w:r w:rsidRPr="009A3336">
        <w:rPr>
          <w:rFonts w:ascii="Times New Roman" w:hAnsi="Times New Roman" w:cs="Times New Roman"/>
          <w:b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08:00 às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14:00</w:t>
      </w:r>
    </w:p>
    <w:p w14:paraId="430F5DBA" w14:textId="77777777" w:rsidR="00B1190E" w:rsidRPr="009A3336" w:rsidRDefault="009A3336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Link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de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Acesso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à</w:t>
      </w:r>
      <w:r w:rsidRPr="009A3336">
        <w:rPr>
          <w:rFonts w:ascii="Times New Roman" w:hAnsi="Times New Roman" w:cs="Times New Roman"/>
          <w:b/>
          <w:spacing w:val="-3"/>
        </w:rPr>
        <w:t xml:space="preserve"> </w:t>
      </w:r>
      <w:r w:rsidRPr="009A3336">
        <w:rPr>
          <w:rFonts w:ascii="Times New Roman" w:hAnsi="Times New Roman" w:cs="Times New Roman"/>
          <w:b/>
        </w:rPr>
        <w:t>Dispensa</w:t>
      </w:r>
      <w:r w:rsidRPr="009A3336">
        <w:rPr>
          <w:rFonts w:ascii="Times New Roman" w:hAnsi="Times New Roman" w:cs="Times New Roman"/>
        </w:rPr>
        <w:t>: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https://licitanet.com.br/</w:t>
      </w:r>
    </w:p>
    <w:p w14:paraId="3F8B80E9" w14:textId="77777777" w:rsidR="00B1190E" w:rsidRPr="009A3336" w:rsidRDefault="009A3336">
      <w:pPr>
        <w:spacing w:line="252" w:lineRule="exact"/>
        <w:ind w:left="57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b/>
        </w:rPr>
        <w:t>Critério</w:t>
      </w:r>
      <w:r w:rsidRPr="009A3336">
        <w:rPr>
          <w:rFonts w:ascii="Times New Roman" w:hAnsi="Times New Roman" w:cs="Times New Roman"/>
          <w:b/>
          <w:spacing w:val="-4"/>
        </w:rPr>
        <w:t xml:space="preserve"> </w:t>
      </w:r>
      <w:r w:rsidRPr="009A3336">
        <w:rPr>
          <w:rFonts w:ascii="Times New Roman" w:hAnsi="Times New Roman" w:cs="Times New Roman"/>
          <w:b/>
        </w:rPr>
        <w:t>para Julgamento:</w:t>
      </w:r>
      <w:r w:rsidRPr="009A3336">
        <w:rPr>
          <w:rFonts w:ascii="Times New Roman" w:hAnsi="Times New Roman" w:cs="Times New Roman"/>
          <w:b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menor preço</w:t>
      </w:r>
    </w:p>
    <w:p w14:paraId="65DD4A67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CONTRATAÇÃO DIRETA</w:t>
      </w:r>
    </w:p>
    <w:p w14:paraId="385D8B99" w14:textId="336D6825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9A3336">
        <w:rPr>
          <w:rFonts w:ascii="Times New Roman" w:hAnsi="Times New Roman" w:cs="Times New Roman"/>
        </w:rPr>
        <w:t>aquisição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por dispensa de licitação, d</w:t>
      </w:r>
      <w:r w:rsidR="00F02156" w:rsidRPr="009A3336">
        <w:rPr>
          <w:rFonts w:ascii="Times New Roman" w:hAnsi="Times New Roman" w:cs="Times New Roman"/>
        </w:rPr>
        <w:t>e</w:t>
      </w:r>
      <w:proofErr w:type="gramStart"/>
      <w:r w:rsidR="00F02156" w:rsidRPr="009A3336">
        <w:rPr>
          <w:rFonts w:ascii="Times New Roman" w:hAnsi="Times New Roman" w:cs="Times New Roman"/>
        </w:rPr>
        <w:t xml:space="preserve"> </w:t>
      </w:r>
      <w:r w:rsidRPr="009A3336">
        <w:rPr>
          <w:rFonts w:ascii="Times New Roman" w:hAnsi="Times New Roman" w:cs="Times New Roman"/>
        </w:rPr>
        <w:t xml:space="preserve"> </w:t>
      </w:r>
      <w:proofErr w:type="gramEnd"/>
      <w:r w:rsidR="00F02156" w:rsidRPr="009A3336">
        <w:rPr>
          <w:rFonts w:ascii="Times New Roman" w:hAnsi="Times New Roman" w:cs="Times New Roman"/>
          <w:b/>
          <w:bCs/>
        </w:rPr>
        <w:t>AQUISIÇÃO DE REAGENTE QUÍMICO PARA REALIZAÇÃO DE ANÁLISES FÍSICO-QUÍMICA DA ÁGUA</w:t>
      </w:r>
      <w:r w:rsidR="00F02156" w:rsidRPr="009A3336">
        <w:rPr>
          <w:rFonts w:ascii="Times New Roman" w:hAnsi="Times New Roman" w:cs="Times New Roman"/>
        </w:rPr>
        <w:t xml:space="preserve"> </w:t>
      </w:r>
      <w:r w:rsidR="00F02156" w:rsidRPr="009A3336">
        <w:rPr>
          <w:rFonts w:ascii="Times New Roman" w:hAnsi="Times New Roman" w:cs="Times New Roman"/>
          <w:b/>
          <w:bCs/>
          <w:szCs w:val="24"/>
        </w:rPr>
        <w:t>NO SAAE</w:t>
      </w:r>
      <w:r w:rsidRPr="009A3336">
        <w:rPr>
          <w:rFonts w:ascii="Times New Roman" w:hAnsi="Times New Roman" w:cs="Times New Roman"/>
          <w:b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condições,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quantidades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="00F02156" w:rsidRPr="009A3336">
        <w:rPr>
          <w:rFonts w:ascii="Times New Roman" w:hAnsi="Times New Roman" w:cs="Times New Roman"/>
          <w:spacing w:val="-58"/>
        </w:rPr>
        <w:t xml:space="preserve">  </w:t>
      </w:r>
      <w:r w:rsidRPr="009A3336">
        <w:rPr>
          <w:rFonts w:ascii="Times New Roman" w:hAnsi="Times New Roman" w:cs="Times New Roman"/>
        </w:rPr>
        <w:t>Direta 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anexos.</w:t>
      </w:r>
    </w:p>
    <w:p w14:paraId="77C1320A" w14:textId="712A3BCE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="00F02156" w:rsidRPr="009A3336">
        <w:rPr>
          <w:rFonts w:ascii="Times New Roman" w:hAnsi="Times New Roman" w:cs="Times New Roman"/>
        </w:rPr>
        <w:t>aquisição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ocorrerá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conforme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tabela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abaixo.</w:t>
      </w:r>
    </w:p>
    <w:p w14:paraId="49A99215" w14:textId="77777777" w:rsidR="00B1190E" w:rsidRPr="009A3336" w:rsidRDefault="00B1190E">
      <w:pPr>
        <w:pStyle w:val="Corpodetexto"/>
        <w:spacing w:before="2" w:after="1"/>
        <w:ind w:left="0"/>
        <w:rPr>
          <w:rFonts w:ascii="Times New Roman" w:hAnsi="Times New Roman" w:cs="Times New Roman"/>
        </w:rPr>
      </w:pPr>
    </w:p>
    <w:tbl>
      <w:tblPr>
        <w:tblW w:w="9362" w:type="dxa"/>
        <w:tblInd w:w="432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1028"/>
        <w:gridCol w:w="3769"/>
        <w:gridCol w:w="1010"/>
        <w:gridCol w:w="1913"/>
        <w:gridCol w:w="1642"/>
      </w:tblGrid>
      <w:tr w:rsidR="00F75257" w:rsidRPr="00F75257" w14:paraId="15BE9EAC" w14:textId="77777777" w:rsidTr="005E7B86">
        <w:trPr>
          <w:trHeight w:val="2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0156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Item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1151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A186E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75257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2327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75257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. Unit.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7E49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75257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F75257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F75257" w:rsidRPr="00F75257" w14:paraId="30FE303F" w14:textId="77777777" w:rsidTr="005E7B86">
        <w:trPr>
          <w:trHeight w:val="10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F264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239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F75257">
              <w:rPr>
                <w:rFonts w:ascii="Times New Roman" w:hAnsi="Times New Roman" w:cs="Times New Roman"/>
                <w:bCs/>
                <w:iCs/>
                <w:lang w:val="en-US"/>
              </w:rPr>
              <w:t>SOLUÇÃO DE SPADNS PARA FLUORETO - 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C420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</w:p>
          <w:p w14:paraId="587DDD49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</w:p>
          <w:p w14:paraId="6F9F154E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pt-BR"/>
              </w:rPr>
            </w:pPr>
            <w:r w:rsidRPr="00F75257"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3EBB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en-US"/>
              </w:rPr>
            </w:pPr>
          </w:p>
          <w:p w14:paraId="5BD06D44" w14:textId="77777777" w:rsidR="00F75257" w:rsidRPr="00F75257" w:rsidRDefault="00F75257" w:rsidP="00F75257">
            <w:pPr>
              <w:pStyle w:val="Corpodetexto"/>
              <w:spacing w:before="6"/>
              <w:rPr>
                <w:rFonts w:ascii="Times New Roman" w:hAnsi="Times New Roman" w:cs="Times New Roman"/>
                <w:lang w:val="en-US"/>
              </w:rPr>
            </w:pPr>
            <w:r w:rsidRPr="00F75257">
              <w:rPr>
                <w:rFonts w:ascii="Times New Roman" w:hAnsi="Times New Roman" w:cs="Times New Roman"/>
                <w:lang w:val="en-US"/>
              </w:rPr>
              <w:t>R$ 269,34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F340" w14:textId="77777777" w:rsidR="00F75257" w:rsidRDefault="00F75257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E648D9A" w14:textId="77777777" w:rsidR="00F75257" w:rsidRDefault="00F75257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4C33CBE" w14:textId="388FEAF1" w:rsidR="00F75257" w:rsidRPr="00F75257" w:rsidRDefault="00F75257" w:rsidP="00F75257">
            <w:pPr>
              <w:pStyle w:val="Corpodetexto"/>
              <w:spacing w:before="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257">
              <w:rPr>
                <w:rFonts w:ascii="Times New Roman" w:hAnsi="Times New Roman" w:cs="Times New Roman"/>
                <w:lang w:val="en-US"/>
              </w:rPr>
              <w:t>R$ 1.346,71</w:t>
            </w:r>
          </w:p>
        </w:tc>
      </w:tr>
    </w:tbl>
    <w:p w14:paraId="42DAB8C1" w14:textId="77777777" w:rsidR="00B1190E" w:rsidRPr="009A3336" w:rsidRDefault="00B1190E">
      <w:pPr>
        <w:pStyle w:val="Corpodetexto"/>
        <w:spacing w:before="6"/>
        <w:ind w:left="0"/>
        <w:rPr>
          <w:rFonts w:ascii="Times New Roman" w:hAnsi="Times New Roman" w:cs="Times New Roman"/>
          <w:sz w:val="27"/>
        </w:rPr>
      </w:pPr>
    </w:p>
    <w:p w14:paraId="00CEB519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3DEA3DD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mais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um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item,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faculta-se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contendo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oferta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participação 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quantos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seu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interesse,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dentre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itens.</w:t>
      </w:r>
    </w:p>
    <w:p w14:paraId="5E52F808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critério de julgamento adotado será o </w:t>
      </w:r>
      <w:r w:rsidRPr="009A3336">
        <w:rPr>
          <w:rFonts w:ascii="Times New Roman" w:hAnsi="Times New Roman" w:cs="Times New Roman"/>
          <w:b/>
          <w:i/>
        </w:rPr>
        <w:t>menor preço</w:t>
      </w:r>
      <w:r w:rsidRPr="009A3336">
        <w:rPr>
          <w:rFonts w:ascii="Times New Roman" w:hAnsi="Times New Roman" w:cs="Times New Roman"/>
          <w:i/>
        </w:rPr>
        <w:t xml:space="preserve">, </w:t>
      </w:r>
      <w:r w:rsidRPr="009A3336">
        <w:rPr>
          <w:rFonts w:ascii="Times New Roman" w:hAnsi="Times New Roman" w:cs="Times New Roman"/>
        </w:rPr>
        <w:t>observadas as exigências contidas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neste Aviso de Contratação Direta e os seus respectivos Anexos quanto às especificações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objeto,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fornecimento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prestação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 lote.</w:t>
      </w:r>
    </w:p>
    <w:p w14:paraId="30023B1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Salvo exceções, o procedimento de publicação do Aviso de Dispensa, será precedido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coleta de no mínimo 3 (três) propostas para o fornecimento ou a prestação de serviços, 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efetivos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interessados 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fornecimento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prestação dos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serviços objeto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60A11E8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 propostas colhidas de fornecimento ou prestação de serviços são referência para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pretendida,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consideradas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 efeito de adjudicação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objeto.</w:t>
      </w:r>
    </w:p>
    <w:p w14:paraId="201CAD42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PARTICIPAÇÃO 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</w:p>
    <w:p w14:paraId="4577DB98" w14:textId="77777777" w:rsidR="00B1190E" w:rsidRPr="009A3336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5785DDD8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participação na presente dispensa eletrônica ocorrerá por meio do Sistema de Dispensa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Eletrônica,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disponível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Pr="009A3336">
        <w:rPr>
          <w:rFonts w:ascii="Times New Roman" w:hAnsi="Times New Roman" w:cs="Times New Roman"/>
          <w:color w:val="0462C1"/>
          <w:spacing w:val="1"/>
        </w:rPr>
        <w:t xml:space="preserve"> </w:t>
      </w:r>
      <w:proofErr w:type="gramStart"/>
      <w:r w:rsidRPr="009A3336">
        <w:rPr>
          <w:rFonts w:ascii="Times New Roman" w:hAnsi="Times New Roman" w:cs="Times New Roman"/>
          <w:color w:val="0462C1"/>
          <w:u w:val="single" w:color="0462C1"/>
        </w:rPr>
        <w:t>https</w:t>
      </w:r>
      <w:proofErr w:type="gramEnd"/>
      <w:r w:rsidRPr="009A3336">
        <w:rPr>
          <w:rFonts w:ascii="Times New Roman" w:hAnsi="Times New Roman" w:cs="Times New Roman"/>
          <w:color w:val="0462C1"/>
          <w:u w:val="single" w:color="0462C1"/>
        </w:rPr>
        <w:t>://licitanet.com.br/</w:t>
      </w:r>
      <w:r w:rsidRPr="009A3336">
        <w:rPr>
          <w:rFonts w:ascii="Times New Roman" w:hAnsi="Times New Roman" w:cs="Times New Roman"/>
        </w:rPr>
        <w:t>.</w:t>
      </w:r>
    </w:p>
    <w:p w14:paraId="2B467CED" w14:textId="511C7AF9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divulgado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publicações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proofErr w:type="gramStart"/>
      <w:r w:rsidRPr="009A3336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9A3336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="001F3634" w:rsidRPr="009A3336">
        <w:rPr>
          <w:rFonts w:ascii="Times New Roman" w:hAnsi="Times New Roman" w:cs="Times New Roman"/>
          <w:color w:val="0462C1"/>
          <w:spacing w:val="-1"/>
          <w:u w:val="single" w:color="0462C1"/>
        </w:rPr>
        <w:t>www.arapua.mg.gov.br</w:t>
      </w:r>
      <w:r w:rsidRPr="009A3336">
        <w:rPr>
          <w:rFonts w:ascii="Times New Roman" w:hAnsi="Times New Roman" w:cs="Times New Roman"/>
          <w:color w:val="0462C1"/>
          <w:spacing w:val="-13"/>
        </w:rPr>
        <w:t xml:space="preserve"> </w:t>
      </w:r>
      <w:r w:rsidR="00F02156" w:rsidRPr="009A3336">
        <w:rPr>
          <w:rFonts w:ascii="Times New Roman" w:hAnsi="Times New Roman" w:cs="Times New Roman"/>
        </w:rPr>
        <w:t>.</w:t>
      </w:r>
    </w:p>
    <w:p w14:paraId="4A336D29" w14:textId="21081AA4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 ser acessado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pelo portal e as propostas de fornecimento ou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prestação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serviços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enviadas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 xml:space="preserve">pelo </w:t>
      </w:r>
      <w:hyperlink r:id="rId10">
        <w:r w:rsidRPr="009A3336">
          <w:rPr>
            <w:rFonts w:ascii="Times New Roman" w:hAnsi="Times New Roman" w:cs="Times New Roman"/>
          </w:rPr>
          <w:t>endereço:</w:t>
        </w:r>
        <w:r w:rsidRPr="009A3336">
          <w:rPr>
            <w:rFonts w:ascii="Times New Roman" w:hAnsi="Times New Roman" w:cs="Times New Roman"/>
            <w:color w:val="0462C1"/>
            <w:spacing w:val="1"/>
          </w:rPr>
          <w:t xml:space="preserve"> </w:t>
        </w:r>
      </w:hyperlink>
      <w:proofErr w:type="gramStart"/>
      <w:r w:rsidRPr="009A3336">
        <w:rPr>
          <w:rFonts w:ascii="Times New Roman" w:hAnsi="Times New Roman" w:cs="Times New Roman"/>
          <w:color w:val="0462C1"/>
          <w:u w:val="single" w:color="0462C1"/>
        </w:rPr>
        <w:t>https</w:t>
      </w:r>
      <w:proofErr w:type="gramEnd"/>
      <w:r w:rsidRPr="009A3336">
        <w:rPr>
          <w:rFonts w:ascii="Times New Roman" w:hAnsi="Times New Roman" w:cs="Times New Roman"/>
          <w:color w:val="0462C1"/>
          <w:u w:val="single" w:color="0462C1"/>
        </w:rPr>
        <w:t>://licitanet.com.br/</w:t>
      </w:r>
      <w:r w:rsidRPr="009A3336">
        <w:rPr>
          <w:rFonts w:ascii="Times New Roman" w:hAnsi="Times New Roman" w:cs="Times New Roman"/>
        </w:rPr>
        <w:t>.</w:t>
      </w:r>
    </w:p>
    <w:p w14:paraId="31EF884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fornecedor é o responsável por qualquer transação efetuada diretamente ou por seu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uso indevido da senha,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ainda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lastRenderedPageBreak/>
        <w:t>por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terceiros.</w:t>
      </w:r>
    </w:p>
    <w:p w14:paraId="4D4CB39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participar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fornecedores:</w:t>
      </w:r>
    </w:p>
    <w:p w14:paraId="12934602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Consórcio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empresas,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independentemente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constituição;</w:t>
      </w:r>
    </w:p>
    <w:p w14:paraId="36F18881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em processo de recuperação judicial, falência ou sob concordata, concurso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14.133/2021.</w:t>
      </w:r>
    </w:p>
    <w:p w14:paraId="6B0E852B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declaradas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inidôneas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Pública;</w:t>
      </w:r>
    </w:p>
    <w:p w14:paraId="2717A754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temporariamente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suspensas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direito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este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Município;</w:t>
      </w:r>
    </w:p>
    <w:p w14:paraId="517AF9C9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2º do artigo 9º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artigo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14;</w:t>
      </w:r>
    </w:p>
    <w:p w14:paraId="2568819D" w14:textId="5D686D56" w:rsidR="00B1190E" w:rsidRPr="009A3336" w:rsidRDefault="009A3336" w:rsidP="00114130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bem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como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as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pessoas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ligadas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</w:t>
      </w:r>
      <w:r w:rsidRPr="009A3336">
        <w:rPr>
          <w:rFonts w:ascii="Times New Roman" w:hAnsi="Times New Roman" w:cs="Times New Roman"/>
          <w:spacing w:val="-19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qualquer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deles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matrimônio</w:t>
      </w:r>
      <w:r w:rsidRPr="009A3336">
        <w:rPr>
          <w:rFonts w:ascii="Times New Roman" w:hAnsi="Times New Roman" w:cs="Times New Roman"/>
          <w:spacing w:val="-16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parentesco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afim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sanguíneo,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até segundo grau, ou por adoção, bem como empresas que tenham servidor municipal como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proprietário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sócio;</w:t>
      </w:r>
    </w:p>
    <w:p w14:paraId="35413B8D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42"/>
        </w:rPr>
        <w:t xml:space="preserve"> </w:t>
      </w:r>
      <w:r w:rsidRPr="009A3336">
        <w:rPr>
          <w:rFonts w:ascii="Times New Roman" w:hAnsi="Times New Roman" w:cs="Times New Roman"/>
        </w:rPr>
        <w:t>cujo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social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incompatível</w:t>
      </w:r>
      <w:r w:rsidRPr="009A3336">
        <w:rPr>
          <w:rFonts w:ascii="Times New Roman" w:hAnsi="Times New Roman" w:cs="Times New Roman"/>
          <w:spacing w:val="4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compatível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44"/>
        </w:rPr>
        <w:t xml:space="preserve"> </w:t>
      </w:r>
      <w:r w:rsidRPr="009A3336">
        <w:rPr>
          <w:rFonts w:ascii="Times New Roman" w:hAnsi="Times New Roman" w:cs="Times New Roman"/>
        </w:rPr>
        <w:t>objeto</w:t>
      </w:r>
      <w:r w:rsidRPr="009A3336">
        <w:rPr>
          <w:rFonts w:ascii="Times New Roman" w:hAnsi="Times New Roman" w:cs="Times New Roman"/>
          <w:spacing w:val="4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licitação;</w:t>
      </w:r>
    </w:p>
    <w:p w14:paraId="2296700F" w14:textId="77777777" w:rsidR="00B1190E" w:rsidRPr="009A3336" w:rsidRDefault="009A3336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Sociedade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estrangeira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esteja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autorizada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funcionar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País;</w:t>
      </w:r>
    </w:p>
    <w:p w14:paraId="0055AF24" w14:textId="77777777" w:rsidR="00B1190E" w:rsidRPr="009A3336" w:rsidRDefault="009A3336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demais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hipóteses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legislação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vigente;</w:t>
      </w:r>
    </w:p>
    <w:p w14:paraId="722CBAB0" w14:textId="77777777" w:rsidR="00B1190E" w:rsidRPr="009A3336" w:rsidRDefault="009A3336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atendam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deste Edital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seu(s)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anexo(s).</w:t>
      </w:r>
    </w:p>
    <w:p w14:paraId="3902DE23" w14:textId="77777777" w:rsidR="00B1190E" w:rsidRPr="009A3336" w:rsidRDefault="009A3336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descumprimento,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 sujeita às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penalidades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cabíveis.</w:t>
      </w:r>
    </w:p>
    <w:p w14:paraId="3E10B1AB" w14:textId="77777777" w:rsidR="00B1190E" w:rsidRPr="009A3336" w:rsidRDefault="009A3336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Cabe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Agente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verificar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eventual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descumprimento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vedações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elencadas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mediante consulta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meios legais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disponíveis.</w:t>
      </w:r>
    </w:p>
    <w:p w14:paraId="217CB581" w14:textId="77777777" w:rsidR="00B1190E" w:rsidRPr="009A3336" w:rsidRDefault="009A3336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própria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natureza,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comprovadamente,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emitidos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somente em nome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matriz.</w:t>
      </w:r>
    </w:p>
    <w:p w14:paraId="484BDB2C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INGRESSO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DISPENSA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 CADASTRAMENTO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INICIAL</w:t>
      </w:r>
    </w:p>
    <w:p w14:paraId="7D5A4F28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ingresso do fornecedor na disputa da dispensa eletrônica ocorrerá com o cadastramento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 proposta inicial,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item.</w:t>
      </w:r>
    </w:p>
    <w:p w14:paraId="4C1DE9B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interessado,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após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divulgação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Direta,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encaminhará,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objeto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ofertado,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marca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modelo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produto,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preço,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estabelecidos 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procedimento.</w:t>
      </w:r>
    </w:p>
    <w:p w14:paraId="329B320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Todas as especificações do objeto contidas na proposta, em especial o preço ofertado,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estarão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inclusos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operacionais,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encargos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indiretamente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conter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compreende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integralidade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atendimento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direitos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trabalhistas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assegurados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Constituição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Federal,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leis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trabalhistas,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conduta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vigentes 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data de entrega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propostas.</w:t>
      </w:r>
    </w:p>
    <w:p w14:paraId="13741EC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 preços ofertados, tanto na proposta inicial, quanto na etapa de lances, serão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alteração,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sob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alegação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erro,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omissão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outro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pretexto.</w:t>
      </w:r>
    </w:p>
    <w:p w14:paraId="68CCEB1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 o regime tributário da empresa implicar o recolhimento de tributos em percentuais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empresa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últimos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doze meses.</w:t>
      </w:r>
    </w:p>
    <w:p w14:paraId="1864B44B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Independentemente do percentual do tributo que constar da planilha, no pagamento serão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retidos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 percentuais estabelecidos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 legislação vigente.</w:t>
      </w:r>
    </w:p>
    <w:p w14:paraId="6A656547" w14:textId="6F50F280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valor do Imposto de Renda deverá ser informado na nota fiscal emitida no decorrer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execução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conforme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Instrução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Normativa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RFB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1234/2012,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regulamentada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 Município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 xml:space="preserve">de </w:t>
      </w:r>
      <w:r w:rsidR="00353414" w:rsidRPr="009A3336">
        <w:rPr>
          <w:rFonts w:ascii="Times New Roman" w:hAnsi="Times New Roman" w:cs="Times New Roman"/>
        </w:rPr>
        <w:lastRenderedPageBreak/>
        <w:t>Arapuá</w:t>
      </w:r>
      <w:r w:rsidRPr="009A3336">
        <w:rPr>
          <w:rFonts w:ascii="Times New Roman" w:hAnsi="Times New Roman" w:cs="Times New Roman"/>
        </w:rPr>
        <w:t>.</w:t>
      </w:r>
    </w:p>
    <w:p w14:paraId="4EEB524C" w14:textId="77777777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deverão informar essa condição nos documentos fiscais, inclusive o enquadramento legal, sob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retenção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sobre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fiscal,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percentual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correspondente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natureza do bem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serviço.</w:t>
      </w:r>
    </w:p>
    <w:p w14:paraId="34C110F7" w14:textId="77777777" w:rsidR="00B1190E" w:rsidRPr="009A3336" w:rsidRDefault="009A3336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contribuições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PIS,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COFINS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CSLL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passíveis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retenção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fonte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devido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1.454/2004.</w:t>
      </w:r>
    </w:p>
    <w:p w14:paraId="56690299" w14:textId="6C4F1EFB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apresentação das propostas implica obrigatoriedade do cumprimento das disposições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nelas contidas, em conformidade com o que dispõe o Termo de Referência</w:t>
      </w:r>
      <w:r w:rsidRPr="009A3336">
        <w:rPr>
          <w:rFonts w:ascii="Times New Roman" w:hAnsi="Times New Roman" w:cs="Times New Roman"/>
          <w:i/>
        </w:rPr>
        <w:t>, Projeto Básico e</w:t>
      </w:r>
      <w:r w:rsidRPr="009A3336">
        <w:rPr>
          <w:rFonts w:ascii="Times New Roman" w:hAnsi="Times New Roman" w:cs="Times New Roman"/>
          <w:i/>
          <w:spacing w:val="1"/>
        </w:rPr>
        <w:t xml:space="preserve"> </w:t>
      </w:r>
      <w:r w:rsidRPr="009A3336">
        <w:rPr>
          <w:rFonts w:ascii="Times New Roman" w:hAnsi="Times New Roman" w:cs="Times New Roman"/>
          <w:i/>
        </w:rPr>
        <w:t>Projeto Executivo em os havendo</w:t>
      </w:r>
      <w:r w:rsidRPr="009A3336">
        <w:rPr>
          <w:rFonts w:ascii="Times New Roman" w:hAnsi="Times New Roman" w:cs="Times New Roman"/>
        </w:rPr>
        <w:t>, assumindo o proponente o compromisso de executar 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serviços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26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termos,</w:t>
      </w:r>
      <w:r w:rsidRPr="009A3336">
        <w:rPr>
          <w:rFonts w:ascii="Times New Roman" w:hAnsi="Times New Roman" w:cs="Times New Roman"/>
          <w:spacing w:val="27"/>
        </w:rPr>
        <w:t xml:space="preserve"> </w:t>
      </w: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fornecer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materiais,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equipamentos,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ferramentas</w:t>
      </w:r>
      <w:r w:rsidRPr="009A3336">
        <w:rPr>
          <w:rFonts w:ascii="Times New Roman" w:hAnsi="Times New Roman" w:cs="Times New Roman"/>
          <w:spacing w:val="21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15958073" w14:textId="77777777" w:rsidR="00B1190E" w:rsidRPr="009A3336" w:rsidRDefault="009A3336">
      <w:pPr>
        <w:pStyle w:val="Corpodetexto"/>
        <w:spacing w:before="94"/>
        <w:ind w:right="573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utensílios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necessários,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quantidades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qualidades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adequadas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perfeita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execução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contratual,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promovendo,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requerido,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substituição.</w:t>
      </w:r>
    </w:p>
    <w:p w14:paraId="236D7F9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cadastramento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inicial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importará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compromisso 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Aceitação,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por seu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ingresso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relativo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declarações:</w:t>
      </w:r>
    </w:p>
    <w:p w14:paraId="3AC48618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inexistem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fatos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impeditivos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certame,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ciente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obrigatoriedade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declarar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está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ciente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concorda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contidas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Direta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e seus anexos;</w:t>
      </w:r>
    </w:p>
    <w:p w14:paraId="13CA7C1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 que se responsabiliza pelas transações que forem efetuadas no sistema, assumindo-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firmes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verdadeiras;</w:t>
      </w:r>
    </w:p>
    <w:p w14:paraId="5A06B034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 que cumpre as exigências de reserva de cargos para pessoa com deficiência e 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reabilitado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 Previdência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Social,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trata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hyperlink r:id="rId11" w:anchor="art93">
        <w:r w:rsidRPr="009A3336">
          <w:rPr>
            <w:rFonts w:ascii="Times New Roman" w:hAnsi="Times New Roman" w:cs="Times New Roman"/>
          </w:rPr>
          <w:t>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art.</w:t>
        </w:r>
        <w:r w:rsidRPr="009A3336">
          <w:rPr>
            <w:rFonts w:ascii="Times New Roman" w:hAnsi="Times New Roman" w:cs="Times New Roman"/>
            <w:spacing w:val="1"/>
          </w:rPr>
          <w:t xml:space="preserve"> </w:t>
        </w:r>
        <w:r w:rsidRPr="009A3336">
          <w:rPr>
            <w:rFonts w:ascii="Times New Roman" w:hAnsi="Times New Roman" w:cs="Times New Roman"/>
          </w:rPr>
          <w:t>93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Lei nº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8.213/91</w:t>
        </w:r>
      </w:hyperlink>
      <w:r w:rsidRPr="009A3336">
        <w:rPr>
          <w:rFonts w:ascii="Times New Roman" w:hAnsi="Times New Roman" w:cs="Times New Roman"/>
        </w:rPr>
        <w:t>.</w:t>
      </w:r>
    </w:p>
    <w:p w14:paraId="4DA2A9C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emprega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18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anos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trabalho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noturno,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perigoso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insalubre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hyperlink r:id="rId12">
        <w:r w:rsidRPr="009A3336">
          <w:rPr>
            <w:rFonts w:ascii="Times New Roman" w:hAnsi="Times New Roman" w:cs="Times New Roman"/>
          </w:rPr>
          <w:t>artigo 7°,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XXXIII,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da Constituição</w:t>
        </w:r>
      </w:hyperlink>
      <w:r w:rsidRPr="009A3336">
        <w:rPr>
          <w:rFonts w:ascii="Times New Roman" w:hAnsi="Times New Roman" w:cs="Times New Roman"/>
        </w:rPr>
        <w:t>;</w:t>
      </w:r>
    </w:p>
    <w:p w14:paraId="7458574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proposta de fornecedor enquadrado como microempresa, empresa de pequeno porte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cumpre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requisitos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estabelecidos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hyperlink r:id="rId13" w:anchor="art3">
        <w:r w:rsidRPr="009A3336">
          <w:rPr>
            <w:rFonts w:ascii="Times New Roman" w:hAnsi="Times New Roman" w:cs="Times New Roman"/>
          </w:rPr>
          <w:t>artigo</w:t>
        </w:r>
        <w:r w:rsidRPr="009A3336">
          <w:rPr>
            <w:rFonts w:ascii="Times New Roman" w:hAnsi="Times New Roman" w:cs="Times New Roman"/>
            <w:spacing w:val="-8"/>
          </w:rPr>
          <w:t xml:space="preserve"> </w:t>
        </w:r>
        <w:r w:rsidRPr="009A3336">
          <w:rPr>
            <w:rFonts w:ascii="Times New Roman" w:hAnsi="Times New Roman" w:cs="Times New Roman"/>
          </w:rPr>
          <w:t>3°</w:t>
        </w:r>
        <w:r w:rsidRPr="009A3336">
          <w:rPr>
            <w:rFonts w:ascii="Times New Roman" w:hAnsi="Times New Roman" w:cs="Times New Roman"/>
            <w:spacing w:val="-8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5"/>
          </w:rPr>
          <w:t xml:space="preserve"> </w:t>
        </w:r>
        <w:r w:rsidRPr="009A3336">
          <w:rPr>
            <w:rFonts w:ascii="Times New Roman" w:hAnsi="Times New Roman" w:cs="Times New Roman"/>
          </w:rPr>
          <w:t>Lei</w:t>
        </w:r>
        <w:r w:rsidRPr="009A3336">
          <w:rPr>
            <w:rFonts w:ascii="Times New Roman" w:hAnsi="Times New Roman" w:cs="Times New Roman"/>
            <w:spacing w:val="-7"/>
          </w:rPr>
          <w:t xml:space="preserve"> </w:t>
        </w:r>
        <w:r w:rsidRPr="009A3336">
          <w:rPr>
            <w:rFonts w:ascii="Times New Roman" w:hAnsi="Times New Roman" w:cs="Times New Roman"/>
          </w:rPr>
          <w:t>Complementar</w:t>
        </w:r>
        <w:r w:rsidRPr="009A3336">
          <w:rPr>
            <w:rFonts w:ascii="Times New Roman" w:hAnsi="Times New Roman" w:cs="Times New Roman"/>
            <w:spacing w:val="-7"/>
          </w:rPr>
          <w:t xml:space="preserve"> </w:t>
        </w:r>
        <w:r w:rsidRPr="009A3336">
          <w:rPr>
            <w:rFonts w:ascii="Times New Roman" w:hAnsi="Times New Roman" w:cs="Times New Roman"/>
          </w:rPr>
          <w:t>nº</w:t>
        </w:r>
        <w:r w:rsidRPr="009A3336">
          <w:rPr>
            <w:rFonts w:ascii="Times New Roman" w:hAnsi="Times New Roman" w:cs="Times New Roman"/>
            <w:spacing w:val="-5"/>
          </w:rPr>
          <w:t xml:space="preserve"> </w:t>
        </w:r>
        <w:r w:rsidRPr="009A3336">
          <w:rPr>
            <w:rFonts w:ascii="Times New Roman" w:hAnsi="Times New Roman" w:cs="Times New Roman"/>
          </w:rPr>
          <w:t>123/2006</w:t>
        </w:r>
      </w:hyperlink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estando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apto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 xml:space="preserve">nos </w:t>
      </w:r>
      <w:hyperlink r:id="rId14" w:anchor="art4§1">
        <w:r w:rsidRPr="009A3336">
          <w:rPr>
            <w:rFonts w:ascii="Times New Roman" w:hAnsi="Times New Roman" w:cs="Times New Roman"/>
          </w:rPr>
          <w:t>§§ 1º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ao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3º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do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art.</w:t>
        </w:r>
        <w:r w:rsidRPr="009A3336">
          <w:rPr>
            <w:rFonts w:ascii="Times New Roman" w:hAnsi="Times New Roman" w:cs="Times New Roman"/>
            <w:spacing w:val="-1"/>
          </w:rPr>
          <w:t xml:space="preserve"> </w:t>
        </w:r>
        <w:r w:rsidRPr="009A3336">
          <w:rPr>
            <w:rFonts w:ascii="Times New Roman" w:hAnsi="Times New Roman" w:cs="Times New Roman"/>
          </w:rPr>
          <w:t>4º,</w:t>
        </w:r>
        <w:r w:rsidRPr="009A3336">
          <w:rPr>
            <w:rFonts w:ascii="Times New Roman" w:hAnsi="Times New Roman" w:cs="Times New Roman"/>
            <w:spacing w:val="2"/>
          </w:rPr>
          <w:t xml:space="preserve"> </w:t>
        </w:r>
        <w:r w:rsidRPr="009A3336">
          <w:rPr>
            <w:rFonts w:ascii="Times New Roman" w:hAnsi="Times New Roman" w:cs="Times New Roman"/>
          </w:rPr>
          <w:t>da</w:t>
        </w:r>
        <w:r w:rsidRPr="009A3336">
          <w:rPr>
            <w:rFonts w:ascii="Times New Roman" w:hAnsi="Times New Roman" w:cs="Times New Roman"/>
            <w:spacing w:val="-2"/>
          </w:rPr>
          <w:t xml:space="preserve"> </w:t>
        </w:r>
        <w:r w:rsidRPr="009A3336">
          <w:rPr>
            <w:rFonts w:ascii="Times New Roman" w:hAnsi="Times New Roman" w:cs="Times New Roman"/>
          </w:rPr>
          <w:t>Lei n.º</w:t>
        </w:r>
        <w:r w:rsidRPr="009A3336">
          <w:rPr>
            <w:rFonts w:ascii="Times New Roman" w:hAnsi="Times New Roman" w:cs="Times New Roman"/>
            <w:spacing w:val="4"/>
          </w:rPr>
          <w:t xml:space="preserve"> </w:t>
        </w:r>
        <w:r w:rsidRPr="009A3336">
          <w:rPr>
            <w:rFonts w:ascii="Times New Roman" w:hAnsi="Times New Roman" w:cs="Times New Roman"/>
          </w:rPr>
          <w:t>14.133/2021.</w:t>
        </w:r>
      </w:hyperlink>
    </w:p>
    <w:p w14:paraId="7C189DF9" w14:textId="77777777" w:rsidR="00B1190E" w:rsidRPr="009A3336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</w:p>
    <w:p w14:paraId="2F591EDF" w14:textId="77777777" w:rsidR="00B1190E" w:rsidRPr="009A3336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partir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estabelecidos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Direta,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pública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será automaticamente aberta pelo sistema para o envio de lances públicos e sucessivos,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já previsto neste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3158743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Iniciada a etapa competitiva, os fornecedores deverão encaminhar lances exclusivamente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sendo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imediatamente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informados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seu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recebimento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consignado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registro.</w:t>
      </w:r>
    </w:p>
    <w:p w14:paraId="296EE41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lance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 unitário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item.</w:t>
      </w:r>
    </w:p>
    <w:p w14:paraId="1E30B06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fornecedor somente poderá oferecer valor inferior ou maior percentual de desconto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ao último lance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ele 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registrado pelo sistema.</w:t>
      </w:r>
    </w:p>
    <w:p w14:paraId="4CEC30CA" w14:textId="29863E6F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  <w:b/>
          <w:i/>
        </w:rPr>
      </w:pPr>
      <w:r w:rsidRPr="009A3336">
        <w:rPr>
          <w:rFonts w:ascii="Times New Roman" w:hAnsi="Times New Roman" w:cs="Times New Roman"/>
        </w:rPr>
        <w:t xml:space="preserve">O </w:t>
      </w:r>
      <w:r w:rsidRPr="009A3336">
        <w:rPr>
          <w:rFonts w:ascii="Times New Roman" w:hAnsi="Times New Roman" w:cs="Times New Roman"/>
          <w:b/>
        </w:rPr>
        <w:t xml:space="preserve">intervalo mínimo </w:t>
      </w:r>
      <w:r w:rsidRPr="009A3336">
        <w:rPr>
          <w:rFonts w:ascii="Times New Roman" w:hAnsi="Times New Roman" w:cs="Times New Roman"/>
        </w:rPr>
        <w:t>de diferença de valores ou percentuais entre os lances, que incidirá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tanto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intermediários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quanto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cobrir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melhor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oferta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é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="00FE2D34" w:rsidRPr="009A3336">
        <w:rPr>
          <w:rFonts w:ascii="Times New Roman" w:hAnsi="Times New Roman" w:cs="Times New Roman"/>
        </w:rPr>
        <w:t xml:space="preserve"> </w:t>
      </w:r>
      <w:r w:rsidR="00FE2D34" w:rsidRPr="009A3336">
        <w:rPr>
          <w:rFonts w:ascii="Times New Roman" w:hAnsi="Times New Roman" w:cs="Times New Roman"/>
          <w:b/>
        </w:rPr>
        <w:t>R$ 5,00</w:t>
      </w:r>
      <w:r w:rsidR="00FE2D34" w:rsidRPr="009A3336">
        <w:rPr>
          <w:rFonts w:ascii="Times New Roman" w:hAnsi="Times New Roman" w:cs="Times New Roman"/>
        </w:rPr>
        <w:t xml:space="preserve"> </w:t>
      </w:r>
      <w:r w:rsidR="00FE2D34" w:rsidRPr="009A3336">
        <w:rPr>
          <w:rFonts w:ascii="Times New Roman" w:hAnsi="Times New Roman" w:cs="Times New Roman"/>
          <w:b/>
          <w:spacing w:val="-58"/>
        </w:rPr>
        <w:t xml:space="preserve">      </w:t>
      </w:r>
      <w:r w:rsidRPr="009A3336">
        <w:rPr>
          <w:rFonts w:ascii="Times New Roman" w:hAnsi="Times New Roman" w:cs="Times New Roman"/>
          <w:b/>
          <w:i/>
        </w:rPr>
        <w:t>(cin</w:t>
      </w:r>
      <w:r w:rsidR="00FE2D34" w:rsidRPr="009A3336">
        <w:rPr>
          <w:rFonts w:ascii="Times New Roman" w:hAnsi="Times New Roman" w:cs="Times New Roman"/>
          <w:b/>
          <w:i/>
        </w:rPr>
        <w:t>co</w:t>
      </w:r>
      <w:r w:rsidRPr="009A3336">
        <w:rPr>
          <w:rFonts w:ascii="Times New Roman" w:hAnsi="Times New Roman" w:cs="Times New Roman"/>
          <w:b/>
          <w:i/>
        </w:rPr>
        <w:t xml:space="preserve"> reais).</w:t>
      </w:r>
    </w:p>
    <w:p w14:paraId="1C18994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iguais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já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ofertado,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prevalecerá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aquele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recebido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registrado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primeiro 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sistema.</w:t>
      </w:r>
    </w:p>
    <w:p w14:paraId="76BC7E0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fornecedor 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apresente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lances,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concorrerá com 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proposta.</w:t>
      </w:r>
    </w:p>
    <w:p w14:paraId="383C82F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Durante o procedimento, os fornecedores serão informados, em tempo real, do valor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lance 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desconto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registrado,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vedada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 identificação 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fornecedor.</w:t>
      </w:r>
    </w:p>
    <w:p w14:paraId="04798AF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Imediatamente após o término do prazo estabelecido para a fase de lances, haverá o seu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de </w:t>
      </w:r>
      <w:r w:rsidRPr="009A3336">
        <w:rPr>
          <w:rFonts w:ascii="Times New Roman" w:hAnsi="Times New Roman" w:cs="Times New Roman"/>
        </w:rPr>
        <w:lastRenderedPageBreak/>
        <w:t>classificação.</w:t>
      </w:r>
    </w:p>
    <w:p w14:paraId="45D4C68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encerramento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lances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ocorrerá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forma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automática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pontualmente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indicado,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possibilidade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tempo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aleatório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mecanismo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similar.</w:t>
      </w:r>
    </w:p>
    <w:p w14:paraId="0ED1D822" w14:textId="77777777" w:rsidR="00B1190E" w:rsidRPr="009A3336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JULGAMENTO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</w:p>
    <w:p w14:paraId="0D2C7B17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Encerrada a fase de lances, será verificada a conformidade da proposta classificada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estipulado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contratação.</w:t>
      </w:r>
    </w:p>
    <w:p w14:paraId="4B7167F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colocado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definido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poderá haver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negociação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mais vantajosas.</w:t>
      </w:r>
    </w:p>
    <w:p w14:paraId="58AE27E6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Neste caso, será encaminhada contraproposta ao fornecedor que tenha apresentado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Administração.</w:t>
      </w:r>
    </w:p>
    <w:p w14:paraId="2C3D931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negociação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feita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demais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classificados,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exclusivamente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definido para 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5140F92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concluída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negociação,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houver,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resultado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registrado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procedimento da dispensa eletrônica, devendo esta ser anexada aos autos do processo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44A41E0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 complementares,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necessários.</w:t>
      </w:r>
    </w:p>
    <w:p w14:paraId="67217F0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prazo de validade da proposta não será inferior a 60 (sessenta) dias</w:t>
      </w:r>
      <w:r w:rsidRPr="009A3336">
        <w:rPr>
          <w:rFonts w:ascii="Times New Roman" w:hAnsi="Times New Roman" w:cs="Times New Roman"/>
          <w:b/>
        </w:rPr>
        <w:t xml:space="preserve">, </w:t>
      </w:r>
      <w:r w:rsidRPr="009A3336">
        <w:rPr>
          <w:rFonts w:ascii="Times New Roman" w:hAnsi="Times New Roman" w:cs="Times New Roman"/>
        </w:rPr>
        <w:t>a contar da data de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apresentação.</w:t>
      </w:r>
    </w:p>
    <w:p w14:paraId="0B1268F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Será desclassificada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vencedora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que:</w:t>
      </w:r>
    </w:p>
    <w:p w14:paraId="5C517B2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contiver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vícios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insanáveis;</w:t>
      </w:r>
    </w:p>
    <w:p w14:paraId="3CEEACE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obedecer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especificações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técnicas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pormenorizadas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anexos;</w:t>
      </w:r>
    </w:p>
    <w:p w14:paraId="2B6C3865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inexequíveis</w:t>
      </w:r>
      <w:r w:rsidRPr="009A3336">
        <w:rPr>
          <w:rFonts w:ascii="Times New Roman" w:hAnsi="Times New Roman" w:cs="Times New Roman"/>
          <w:spacing w:val="1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permanecerem</w:t>
      </w:r>
      <w:r w:rsidRPr="009A3336">
        <w:rPr>
          <w:rFonts w:ascii="Times New Roman" w:hAnsi="Times New Roman" w:cs="Times New Roman"/>
          <w:spacing w:val="9"/>
        </w:rPr>
        <w:t xml:space="preserve"> </w:t>
      </w:r>
      <w:r w:rsidRPr="009A3336">
        <w:rPr>
          <w:rFonts w:ascii="Times New Roman" w:hAnsi="Times New Roman" w:cs="Times New Roman"/>
        </w:rPr>
        <w:t>acima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6"/>
        </w:rPr>
        <w:t xml:space="preserve"> </w:t>
      </w:r>
      <w:r w:rsidRPr="009A3336">
        <w:rPr>
          <w:rFonts w:ascii="Times New Roman" w:hAnsi="Times New Roman" w:cs="Times New Roman"/>
        </w:rPr>
        <w:t>preço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8"/>
        </w:rPr>
        <w:t xml:space="preserve"> </w:t>
      </w:r>
      <w:r w:rsidRPr="009A3336">
        <w:rPr>
          <w:rFonts w:ascii="Times New Roman" w:hAnsi="Times New Roman" w:cs="Times New Roman"/>
        </w:rPr>
        <w:t>definido</w:t>
      </w:r>
      <w:r w:rsidRPr="009A3336">
        <w:rPr>
          <w:rFonts w:ascii="Times New Roman" w:hAnsi="Times New Roman" w:cs="Times New Roman"/>
          <w:spacing w:val="7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 contratação;</w:t>
      </w:r>
    </w:p>
    <w:p w14:paraId="71BC34AF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exequibilidade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demonstrada,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exigido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Administração;</w:t>
      </w:r>
    </w:p>
    <w:p w14:paraId="5C3E0E0A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desconformidade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outras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seus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anexos, desde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insanável.</w:t>
      </w:r>
    </w:p>
    <w:p w14:paraId="53AD883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conseguir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comprovar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possui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possuirá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recursos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suficientes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executar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objeto,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considerada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inexequível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menor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lance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que:</w:t>
      </w:r>
    </w:p>
    <w:p w14:paraId="434EDBF4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for insuficiente para a cobertura dos custos da contratação, apresente preços global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totalidade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remuneração.</w:t>
      </w:r>
    </w:p>
    <w:p w14:paraId="4358E7C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 um ou mais valores da planilha de custo que sejam inferiores àqueles fixados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instrumentos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caráter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normativo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obrigatório,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medidas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provisórias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 houver indícios de inexequibilidade da proposta de preço, ou em caso da necessidade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comprove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Erros no preenchimento da planilha não constituem motivo para a desclassificação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proposta.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planilha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ajustada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fornecedor,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indicado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sistema,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não haja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majoração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do preço.</w:t>
      </w:r>
    </w:p>
    <w:p w14:paraId="03D94327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substância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propostas;</w:t>
      </w:r>
    </w:p>
    <w:p w14:paraId="40F1EE08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Considera-se erro no preenchimento da planilha passível de correção a indicação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recolhimento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impostos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contribuições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incidentes ou incabíveis no caso.</w:t>
      </w:r>
    </w:p>
    <w:p w14:paraId="33FD30CE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sz w:val="19"/>
        </w:rPr>
      </w:pPr>
    </w:p>
    <w:p w14:paraId="13462FA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Para fins de análise da proposta quanto ao cumprimento das especificações do objeto,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colhida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manifestação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escrita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setor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requisitante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serviço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área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especializada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 objeto.</w:t>
      </w:r>
    </w:p>
    <w:p w14:paraId="069E9A7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 a proposta ou lance vencedor for desclassificado, será examinada a proposta ou lance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assim sucessivamente,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 ordem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classificação.</w:t>
      </w:r>
    </w:p>
    <w:p w14:paraId="0D99AD8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necessidade, a sessão será suspensa, informando-se a todos a nova data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horário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continuidade.</w:t>
      </w:r>
    </w:p>
    <w:p w14:paraId="5BA351D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observado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disposto neste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HABILITAÇÃO</w:t>
      </w:r>
    </w:p>
    <w:p w14:paraId="43245F81" w14:textId="77777777" w:rsidR="00B1190E" w:rsidRPr="009A3336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A3336">
        <w:rPr>
          <w:rFonts w:ascii="Times New Roman" w:hAnsi="Times New Roman" w:cs="Times New Roman"/>
          <w:b/>
        </w:rPr>
        <w:t>Anexo referente à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DOCUMENTAÇÃO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EXIGIDA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PARA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  <w:b/>
        </w:rPr>
        <w:t>HABILITAÇÃO</w:t>
      </w:r>
      <w:r w:rsidRPr="009A3336">
        <w:rPr>
          <w:rFonts w:ascii="Times New Roman" w:hAnsi="Times New Roman" w:cs="Times New Roman"/>
          <w:b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solicitados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classificado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fase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lances.</w:t>
      </w:r>
    </w:p>
    <w:p w14:paraId="3060CC6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 fornecedor detentor da 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classificada 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lugar,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 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mediante 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consulta aos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seguintes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cadastros:</w:t>
      </w:r>
    </w:p>
    <w:p w14:paraId="0C8F315D" w14:textId="3CE7C589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impeça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participação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futura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mediante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consulta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Cadastro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Nacional de Empresas Inidôneas e Suspensas - CEIS e no Cadastro Nacional de 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Punidas - CNEP, através do site</w:t>
      </w:r>
      <w:r w:rsidRPr="009A3336">
        <w:rPr>
          <w:rFonts w:ascii="Times New Roman" w:hAnsi="Times New Roman" w:cs="Times New Roman"/>
          <w:color w:val="0462C1"/>
        </w:rPr>
        <w:t xml:space="preserve"> </w:t>
      </w:r>
      <w:r w:rsidRPr="009A3336">
        <w:rPr>
          <w:rFonts w:ascii="Times New Roman" w:hAnsi="Times New Roman" w:cs="Times New Roman"/>
          <w:color w:val="0462C1"/>
          <w:u w:val="single" w:color="0462C1"/>
        </w:rPr>
        <w:t>https://portaldatransparencia.gov.br/sancoes/consulta</w:t>
      </w:r>
      <w:r w:rsidRPr="009A3336">
        <w:rPr>
          <w:rFonts w:ascii="Times New Roman" w:hAnsi="Times New Roman" w:cs="Times New Roman"/>
          <w:color w:val="0462C1"/>
        </w:rPr>
        <w:t xml:space="preserve"> </w:t>
      </w:r>
      <w:r w:rsidRPr="009A3336">
        <w:rPr>
          <w:rFonts w:ascii="Times New Roman" w:hAnsi="Times New Roman" w:cs="Times New Roman"/>
        </w:rPr>
        <w:t>ou outro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 substitua.</w:t>
      </w:r>
    </w:p>
    <w:p w14:paraId="6C65865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Constatada a existência de sanção, o/a Agente de Contratação reputará o licitante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inabilitado, por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falta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novos documentos,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salvo 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sede de diligência,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para:</w:t>
      </w:r>
    </w:p>
    <w:p w14:paraId="797C2E4C" w14:textId="77777777" w:rsidR="00B1190E" w:rsidRPr="009A3336" w:rsidRDefault="009A3336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 necessária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 apurar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fatos</w:t>
      </w:r>
      <w:r w:rsidRPr="009A3336">
        <w:rPr>
          <w:rFonts w:ascii="Times New Roman" w:hAnsi="Times New Roman" w:cs="Times New Roman"/>
          <w:spacing w:val="3"/>
        </w:rPr>
        <w:t xml:space="preserve"> </w:t>
      </w:r>
      <w:r w:rsidRPr="009A3336">
        <w:rPr>
          <w:rFonts w:ascii="Times New Roman" w:hAnsi="Times New Roman" w:cs="Times New Roman"/>
        </w:rPr>
        <w:t>existentes à época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certame;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2C091099" w14:textId="77777777" w:rsidR="00B1190E" w:rsidRPr="009A3336" w:rsidRDefault="009A3336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atualização de documentos cuja validade tenha expirado após a data de recebimento 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propostas.</w:t>
      </w:r>
    </w:p>
    <w:p w14:paraId="72CE8223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entidades emissores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certidões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constitui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legal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prova,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fins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4"/>
        </w:rPr>
        <w:t xml:space="preserve"> </w:t>
      </w:r>
      <w:r w:rsidRPr="009A3336">
        <w:rPr>
          <w:rFonts w:ascii="Times New Roman" w:hAnsi="Times New Roman" w:cs="Times New Roman"/>
        </w:rPr>
        <w:t>habilitação.</w:t>
      </w:r>
    </w:p>
    <w:p w14:paraId="776380A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exigidos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apresentados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plena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fixada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aqueles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possuírem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estabelecido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abertura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propostas,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ressalvadas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exceções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previstas neste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3F4AB3D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hipótese de necessidade de envio de documentos complementares, indispensáveis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confirmação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já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apresentados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convocado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encaminhá-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inabilitação.</w:t>
      </w:r>
    </w:p>
    <w:p w14:paraId="2FE356F1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Somente haverá a necessidade de comprovação do preenchimento de requisitos mediante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originais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não-digitais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houver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dúvida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relação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integridade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serão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aceitos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indicação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CNPJ/CPF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diferentes,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aqueles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legalmente permitidos.</w:t>
      </w:r>
    </w:p>
    <w:p w14:paraId="59A67449" w14:textId="58938E95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129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matriz,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matriz,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34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filial,</w:t>
      </w:r>
      <w:r w:rsidRPr="009A3336">
        <w:rPr>
          <w:rFonts w:ascii="Times New Roman" w:hAnsi="Times New Roman" w:cs="Times New Roman"/>
          <w:spacing w:val="39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38"/>
        </w:rPr>
        <w:t xml:space="preserve"> </w:t>
      </w:r>
      <w:r w:rsidRPr="009A3336">
        <w:rPr>
          <w:rFonts w:ascii="Times New Roman" w:hAnsi="Times New Roman" w:cs="Times New Roman"/>
        </w:rPr>
        <w:t>estar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nome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32"/>
        </w:rPr>
        <w:t xml:space="preserve"> </w:t>
      </w:r>
      <w:r w:rsidRPr="009A3336">
        <w:rPr>
          <w:rFonts w:ascii="Times New Roman" w:hAnsi="Times New Roman" w:cs="Times New Roman"/>
        </w:rPr>
        <w:t>filial,</w:t>
      </w:r>
      <w:r w:rsidRPr="009A3336">
        <w:rPr>
          <w:rFonts w:ascii="Times New Roman" w:hAnsi="Times New Roman" w:cs="Times New Roman"/>
          <w:spacing w:val="39"/>
        </w:rPr>
        <w:t xml:space="preserve"> </w:t>
      </w:r>
      <w:r w:rsidRPr="009A3336">
        <w:rPr>
          <w:rFonts w:ascii="Times New Roman" w:hAnsi="Times New Roman" w:cs="Times New Roman"/>
        </w:rPr>
        <w:t>exceto</w:t>
      </w:r>
      <w:r w:rsidRPr="009A3336">
        <w:rPr>
          <w:rFonts w:ascii="Times New Roman" w:hAnsi="Times New Roman" w:cs="Times New Roman"/>
          <w:spacing w:val="36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</w:p>
    <w:p w14:paraId="61C7F40D" w14:textId="77777777" w:rsidR="00B1190E" w:rsidRPr="009A3336" w:rsidRDefault="009A3336">
      <w:pPr>
        <w:pStyle w:val="Corpodetexto"/>
        <w:spacing w:before="94"/>
        <w:ind w:right="574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comprovadamente,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forem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emitidos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nome 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matriz.</w:t>
      </w:r>
    </w:p>
    <w:p w14:paraId="4EEA874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 pertinentes ao CND e ao CRF/FGTS, quando for comprovada a centralização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recolhimento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dessas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contribuições.</w:t>
      </w:r>
    </w:p>
    <w:p w14:paraId="16540EC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Havendo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necessidade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analisar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minuciosamente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exigidos,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suspensa,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sendo informada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nova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horário 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 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continuidade.</w:t>
      </w:r>
    </w:p>
    <w:p w14:paraId="31C892C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entidade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examinará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sucessivamente,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ordem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atendidas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exigências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habilitado.</w:t>
      </w:r>
    </w:p>
    <w:p w14:paraId="59F91B1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microempresas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empresas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pequeno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inclusive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comprobatórios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fiscal,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mesmo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apresentem alguma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restrição.</w:t>
      </w:r>
    </w:p>
    <w:p w14:paraId="449234DA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restrição na comprovação da regularidade fiscal, será assegurado o prazo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Pública,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pagamento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parcelamento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débito,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emissão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eventuais certidões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negativas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positivas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efeito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certidão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negativa.</w:t>
      </w:r>
    </w:p>
    <w:p w14:paraId="380258B3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fiscal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dependerá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requerimento,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devidamente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fundamentado,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dirigido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ao Agente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4D11AC22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regularização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item,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implicará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convocar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remanescentes,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ordem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 contrato,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 revogar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licitação.</w:t>
      </w:r>
    </w:p>
    <w:p w14:paraId="3A057DC7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CONTRATAÇÃO</w:t>
      </w:r>
    </w:p>
    <w:p w14:paraId="2B37479B" w14:textId="77777777" w:rsidR="00B1190E" w:rsidRPr="009A3336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firmado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Contrato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emitido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instrumento</w:t>
      </w:r>
      <w:r w:rsidRPr="009A3336">
        <w:rPr>
          <w:rFonts w:ascii="Times New Roman" w:hAnsi="Times New Roman" w:cs="Times New Roman"/>
          <w:spacing w:val="3"/>
        </w:rPr>
        <w:t xml:space="preserve"> </w:t>
      </w:r>
      <w:r w:rsidRPr="009A3336">
        <w:rPr>
          <w:rFonts w:ascii="Times New Roman" w:hAnsi="Times New Roman" w:cs="Times New Roman"/>
        </w:rPr>
        <w:t>equivalente.</w:t>
      </w:r>
    </w:p>
    <w:p w14:paraId="076AD854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O adjudicatário terá o prazo máximo de </w:t>
      </w:r>
      <w:r w:rsidRPr="009A3336">
        <w:rPr>
          <w:rFonts w:ascii="Times New Roman" w:hAnsi="Times New Roman" w:cs="Times New Roman"/>
          <w:b/>
          <w:i/>
        </w:rPr>
        <w:t>05 (cinco) dias úteis</w:t>
      </w:r>
      <w:r w:rsidRPr="009A3336">
        <w:rPr>
          <w:rFonts w:ascii="Times New Roman" w:hAnsi="Times New Roman" w:cs="Times New Roman"/>
          <w:i/>
        </w:rPr>
        <w:t xml:space="preserve">, </w:t>
      </w:r>
      <w:r w:rsidRPr="009A3336">
        <w:rPr>
          <w:rFonts w:ascii="Times New Roman" w:hAnsi="Times New Roman" w:cs="Times New Roman"/>
        </w:rPr>
        <w:t>contados a partir da data de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 xml:space="preserve">sua convocação, para </w:t>
      </w:r>
      <w:r w:rsidRPr="009A3336">
        <w:rPr>
          <w:rFonts w:ascii="Times New Roman" w:hAnsi="Times New Roman" w:cs="Times New Roman"/>
          <w:i/>
        </w:rPr>
        <w:t>assinar o Termo de Contrato ou aceitar instrumento equivalente, se não</w:t>
      </w:r>
      <w:r w:rsidRPr="009A3336">
        <w:rPr>
          <w:rFonts w:ascii="Times New Roman" w:hAnsi="Times New Roman" w:cs="Times New Roman"/>
          <w:i/>
          <w:spacing w:val="1"/>
        </w:rPr>
        <w:t xml:space="preserve"> </w:t>
      </w:r>
      <w:r w:rsidRPr="009A3336">
        <w:rPr>
          <w:rFonts w:ascii="Times New Roman" w:hAnsi="Times New Roman" w:cs="Times New Roman"/>
          <w:i/>
        </w:rPr>
        <w:t xml:space="preserve">for exigido prazo menor pela ocasião e objeto, </w:t>
      </w:r>
      <w:r w:rsidRPr="009A3336">
        <w:rPr>
          <w:rFonts w:ascii="Times New Roman" w:hAnsi="Times New Roman" w:cs="Times New Roman"/>
        </w:rPr>
        <w:t>sob pena de decair o direito à contratação, sem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prejuízo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das sanções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neste Aviso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Alternativamente à convocação para comparecer perante o órgão ou entidade para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encaminhá-lo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assinatura,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mediante correspondência postal com aviso de recebimento (AR), disponibilização de acesso à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esse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fim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outro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meio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eletrônico,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assinado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 assinatura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digital.</w:t>
      </w:r>
    </w:p>
    <w:p w14:paraId="0F80225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previsto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 subitem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anterior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prorrogado, por igual período,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solicitação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justificada do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adjudicatário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vigência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contratação será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estabelecido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Termo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Referência.</w:t>
      </w:r>
    </w:p>
    <w:p w14:paraId="0300ED48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consignadas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aviso,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deverão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mantidas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fornecedor durante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A3336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PENALIDADES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</w:p>
    <w:p w14:paraId="14317B46" w14:textId="77777777" w:rsidR="00B1190E" w:rsidRPr="009A3336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14:paraId="4952E96C" w14:textId="77777777" w:rsidR="00B1190E" w:rsidRPr="009A3336" w:rsidRDefault="009A3336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 Comete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infração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administrativa,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lei,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dolo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culpa:</w:t>
      </w:r>
    </w:p>
    <w:p w14:paraId="0CD1A888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34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31"/>
        </w:rPr>
        <w:t xml:space="preserve"> </w:t>
      </w:r>
      <w:r w:rsidRPr="009A3336">
        <w:rPr>
          <w:rFonts w:ascii="Times New Roman" w:hAnsi="Times New Roman" w:cs="Times New Roman"/>
        </w:rPr>
        <w:t>fato</w:t>
      </w:r>
      <w:r w:rsidRPr="009A3336">
        <w:rPr>
          <w:rFonts w:ascii="Times New Roman" w:hAnsi="Times New Roman" w:cs="Times New Roman"/>
          <w:spacing w:val="32"/>
        </w:rPr>
        <w:t xml:space="preserve"> </w:t>
      </w:r>
      <w:r w:rsidRPr="009A3336">
        <w:rPr>
          <w:rFonts w:ascii="Times New Roman" w:hAnsi="Times New Roman" w:cs="Times New Roman"/>
        </w:rPr>
        <w:t>superveniente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devidamente</w:t>
      </w:r>
      <w:r w:rsidRPr="009A3336">
        <w:rPr>
          <w:rFonts w:ascii="Times New Roman" w:hAnsi="Times New Roman" w:cs="Times New Roman"/>
          <w:spacing w:val="29"/>
        </w:rPr>
        <w:t xml:space="preserve"> </w:t>
      </w:r>
      <w:r w:rsidRPr="009A3336">
        <w:rPr>
          <w:rFonts w:ascii="Times New Roman" w:hAnsi="Times New Roman" w:cs="Times New Roman"/>
        </w:rPr>
        <w:t>justificado,</w:t>
      </w:r>
      <w:r w:rsidRPr="009A3336">
        <w:rPr>
          <w:rFonts w:ascii="Times New Roman" w:hAnsi="Times New Roman" w:cs="Times New Roman"/>
          <w:spacing w:val="3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mantiver</w:t>
      </w:r>
      <w:r w:rsidRPr="009A3336">
        <w:rPr>
          <w:rFonts w:ascii="Times New Roman" w:hAnsi="Times New Roman" w:cs="Times New Roman"/>
          <w:spacing w:val="3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especial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quando:</w:t>
      </w:r>
    </w:p>
    <w:p w14:paraId="623B2A24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enviar 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adequada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último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lance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ofertado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após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negociação;</w:t>
      </w:r>
    </w:p>
    <w:p w14:paraId="12CCA4E3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recusar-se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enviar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detalhamento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exigível;</w:t>
      </w:r>
    </w:p>
    <w:p w14:paraId="4FDE4AF7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pedir 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desclassificado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quando encerrada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 etapa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competitiva; ou</w:t>
      </w:r>
    </w:p>
    <w:p w14:paraId="1DEECFE8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deixar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amostra;</w:t>
      </w:r>
    </w:p>
    <w:p w14:paraId="6DAAB984" w14:textId="77777777" w:rsidR="00B1190E" w:rsidRPr="009A3336" w:rsidRDefault="009A3336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 proposta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amostra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desacordo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com 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especificações 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edital.</w:t>
      </w:r>
    </w:p>
    <w:p w14:paraId="499BECAC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-</w:t>
      </w:r>
      <w:r w:rsidRPr="009A3336">
        <w:rPr>
          <w:rFonts w:ascii="Times New Roman" w:hAnsi="Times New Roman" w:cs="Times New Roman"/>
          <w:spacing w:val="2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celebrar</w:t>
      </w:r>
      <w:r w:rsidRPr="009A3336">
        <w:rPr>
          <w:rFonts w:ascii="Times New Roman" w:hAnsi="Times New Roman" w:cs="Times New Roman"/>
          <w:spacing w:val="24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21"/>
        </w:rPr>
        <w:t xml:space="preserve"> </w:t>
      </w:r>
      <w:r w:rsidRPr="009A3336">
        <w:rPr>
          <w:rFonts w:ascii="Times New Roman" w:hAnsi="Times New Roman" w:cs="Times New Roman"/>
        </w:rPr>
        <w:t>contrato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entregar</w:t>
      </w:r>
      <w:r w:rsidRPr="009A3336">
        <w:rPr>
          <w:rFonts w:ascii="Times New Roman" w:hAnsi="Times New Roman" w:cs="Times New Roman"/>
          <w:spacing w:val="2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23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convocado dentro do prazo 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A3336" w:rsidRDefault="009A3336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termos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13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Edital;</w:t>
      </w:r>
    </w:p>
    <w:p w14:paraId="2F8CB935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falsa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exigida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falsa durante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 licitação</w:t>
      </w:r>
    </w:p>
    <w:p w14:paraId="44A9EAD0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fraudar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licitação</w:t>
      </w:r>
    </w:p>
    <w:p w14:paraId="45A20F1E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comportar-se de modo inidôneo ou cometer fraude de qualquer natureza, em especial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quando:</w:t>
      </w:r>
    </w:p>
    <w:p w14:paraId="752ADEC4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agir 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conluio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desconformidade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 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lei;</w:t>
      </w:r>
    </w:p>
    <w:p w14:paraId="08B1027D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induzir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deliberadamente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erro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julgamento;</w:t>
      </w:r>
    </w:p>
    <w:p w14:paraId="09B91D80" w14:textId="77777777" w:rsidR="00B1190E" w:rsidRPr="009A3336" w:rsidRDefault="009A3336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apresentar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amostra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falsificada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deteriorada;</w:t>
      </w:r>
    </w:p>
    <w:p w14:paraId="1DAD71CC" w14:textId="77777777" w:rsidR="00B1190E" w:rsidRPr="009A3336" w:rsidRDefault="009A3336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praticar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ilícitos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 vistas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frustrar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objetivos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licitação.</w:t>
      </w:r>
    </w:p>
    <w:p w14:paraId="21F35EBA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poderá,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garantida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prévia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defesa,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aplicar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licitantes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e/ou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adjudicatários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seguintes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sanções,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sem prejuízo 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responsabilidades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civil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 criminal:</w:t>
      </w:r>
    </w:p>
    <w:p w14:paraId="1085C137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Advertência;</w:t>
      </w:r>
    </w:p>
    <w:p w14:paraId="765224EF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Multa;</w:t>
      </w:r>
    </w:p>
    <w:p w14:paraId="485FC961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</w:p>
    <w:p w14:paraId="1DBD5F17" w14:textId="77777777" w:rsidR="00B1190E" w:rsidRPr="009A3336" w:rsidRDefault="009A3336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inidoneidade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enquanto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perdurarem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motivos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determinantes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punição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seja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promovida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reabilitação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própria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autoridade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aplicou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penalidade.</w:t>
      </w:r>
    </w:p>
    <w:p w14:paraId="04F5A876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aplicação das sanções serão considerados a natureza e a gravidade da infração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cometida, as peculiaridades do caso concreto, as circunstâncias agravantes ou atenuantes, 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programa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integridade, conforme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normas 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orientações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 controle.</w:t>
      </w:r>
    </w:p>
    <w:p w14:paraId="5F4C65B2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multa será recolhida em percentual de 1% a 30% incidente sobre o valor do contrato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licitado,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recolhida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10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(dez)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úteis,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contar 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comunicação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oficial.</w:t>
      </w:r>
    </w:p>
    <w:p w14:paraId="10E64BA9" w14:textId="77777777" w:rsidR="00B1190E" w:rsidRPr="009A3336" w:rsidRDefault="009A3336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valor do contrato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licitado.</w:t>
      </w:r>
    </w:p>
    <w:p w14:paraId="6DF15EBE" w14:textId="77777777" w:rsidR="00B1190E" w:rsidRPr="009A3336" w:rsidRDefault="009A3336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30% 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valor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 contrato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licitado.</w:t>
      </w:r>
    </w:p>
    <w:p w14:paraId="5FCCA2B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sanções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advertência,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inidoneidade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poderão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 aplicadas,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cumulativamente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não, à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penalidade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multa.</w:t>
      </w:r>
    </w:p>
    <w:p w14:paraId="488C5FD0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(quinze) dias úteis,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contado da data 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intimação.</w:t>
      </w:r>
    </w:p>
    <w:p w14:paraId="4C449404" w14:textId="2232B682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sanção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impedimento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contratar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aplicada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relacionadas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8.1.1,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8.1.2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8.1.3,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quando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justificar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Pública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direta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indireta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município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/MG,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3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(três)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anos.</w:t>
      </w:r>
    </w:p>
    <w:p w14:paraId="1E2DED0B" w14:textId="7C88597E" w:rsidR="00B1190E" w:rsidRPr="009A3336" w:rsidRDefault="009A3336" w:rsidP="00114130">
      <w:pPr>
        <w:pStyle w:val="PargrafodaLista"/>
        <w:numPr>
          <w:ilvl w:val="1"/>
          <w:numId w:val="24"/>
        </w:numPr>
        <w:tabs>
          <w:tab w:val="left" w:pos="1011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decorrência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prática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dispostas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8.1.4,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8.1.5,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8.1.6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8.1.7,</w:t>
      </w:r>
    </w:p>
    <w:p w14:paraId="62EB81FB" w14:textId="77777777" w:rsidR="00B1190E" w:rsidRPr="009A3336" w:rsidRDefault="009A3336">
      <w:pPr>
        <w:pStyle w:val="Corpodetexto"/>
        <w:spacing w:before="94"/>
        <w:ind w:right="569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bem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como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pelas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infrações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administrativas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previstas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nos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itens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8.1.1,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8.1.2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8.1.3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justifiquem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duração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observará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previsto no art.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156,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§5º, 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Lei n.º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14.133/2021.</w:t>
      </w:r>
    </w:p>
    <w:p w14:paraId="7FE662DB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instrumento equivalente no prazo estabelecido pela 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descrita no item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8.1.3,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órgão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 apuração de responsabilidade relacionadas às sanções de impedimento de licitar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responsabilização,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seguir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disposto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artigo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158,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Lei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nº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14.133/2021,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e/ou na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legislação local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específica,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houver.</w:t>
      </w:r>
    </w:p>
    <w:p w14:paraId="66A4D9EF" w14:textId="77777777" w:rsidR="00B1190E" w:rsidRPr="009A3336" w:rsidRDefault="009A3336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recurso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15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(quinze)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úteis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aplicação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sanções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advertência,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multa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lastRenderedPageBreak/>
        <w:t>impedimento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licitar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contratar,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contado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intimação,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qual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dirigido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à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autoridade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proferido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decisão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recorrida,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que,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reconsiderar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dos autos.</w:t>
      </w:r>
    </w:p>
    <w:p w14:paraId="5D4997DD" w14:textId="77777777" w:rsidR="00B1190E" w:rsidRPr="009A3336" w:rsidRDefault="009A3336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8.8.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pedido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reconsideração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aplicação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sanção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declaração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intimação,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decidido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prazo máximo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 20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(vinte)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dias úteis,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contado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do seu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recebimento.</w:t>
      </w:r>
    </w:p>
    <w:p w14:paraId="6B53E4A8" w14:textId="77777777" w:rsidR="00B1190E" w:rsidRPr="009A3336" w:rsidRDefault="009A3336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 recurso e o pedido de reconsideração terão efeito suspensivo do ato ou da decisão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recorrida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até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sobrevenha decisão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final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A3336" w:rsidRDefault="009A3336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  <w:spacing w:val="-1"/>
        </w:rPr>
        <w:t>A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aplicação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das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sanções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  <w:spacing w:val="-1"/>
        </w:rPr>
        <w:t>previstas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neste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edital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exclui,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hipótese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alguma,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obrigação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reparação integral 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danos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causados.</w:t>
      </w:r>
    </w:p>
    <w:p w14:paraId="6EC0BB69" w14:textId="4827708A" w:rsidR="00B1190E" w:rsidRPr="009A3336" w:rsidRDefault="009A3336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 xml:space="preserve">8.15 - A multa deverá ser recolhida aos cofres públicos do Município de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, via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Tesouraria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Municipal,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máximo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10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(dez)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corridos,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contar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 xml:space="preserve">recebimento da notificação enviada pela Prefeitura Municipal de </w:t>
      </w:r>
      <w:r w:rsidR="00353414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</w:rPr>
        <w:t>, sendo que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ser automaticamente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descontada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dos créditos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empresa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tiver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junto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Município.</w:t>
      </w:r>
    </w:p>
    <w:p w14:paraId="72E2AAAB" w14:textId="77777777" w:rsidR="00B1190E" w:rsidRPr="009A3336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A3336" w:rsidRDefault="009A3336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DISPOSIÇÕES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GERAIS</w:t>
      </w:r>
    </w:p>
    <w:p w14:paraId="1640D18E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caso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interessados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participantes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restarem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desclassificados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inabilitados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(fracassado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concorrência eletrônica),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poderá:</w:t>
      </w:r>
    </w:p>
    <w:p w14:paraId="4FB3FE3D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valer-se,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contratação, da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melhor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proposta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obtida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pesquisa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preços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serviu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base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procedimento,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se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houver,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privilegiando-se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menores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preços,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sempre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possível,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desde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atendidas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às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condições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9A3336" w:rsidRDefault="009A3336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  <w:b/>
        </w:rPr>
      </w:pP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hipótese</w:t>
      </w:r>
      <w:r w:rsidRPr="009A3336">
        <w:rPr>
          <w:rFonts w:ascii="Times New Roman" w:hAnsi="Times New Roman" w:cs="Times New Roman"/>
          <w:spacing w:val="-7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subitem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anterior,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contratação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operacionalizada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  <w:b/>
        </w:rPr>
        <w:t>procedimento</w:t>
      </w:r>
    </w:p>
    <w:p w14:paraId="31C40113" w14:textId="77777777" w:rsidR="00B1190E" w:rsidRPr="009A3336" w:rsidRDefault="009A3336">
      <w:pPr>
        <w:pStyle w:val="Corpodetexto"/>
        <w:spacing w:before="2"/>
        <w:jc w:val="both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  <w:b/>
        </w:rPr>
        <w:t>pasta</w:t>
      </w:r>
      <w:r w:rsidRPr="009A3336">
        <w:rPr>
          <w:rFonts w:ascii="Times New Roman" w:hAnsi="Times New Roman" w:cs="Times New Roman"/>
        </w:rPr>
        <w:t>,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observada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 publicação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contrato.</w:t>
      </w:r>
    </w:p>
    <w:p w14:paraId="4769FFEE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fixar prazo para que possa haver adequação das propostas ou da documentação 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habilitação, se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dilação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prazos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admissível para 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demanda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caso;</w:t>
      </w:r>
    </w:p>
    <w:p w14:paraId="488C38FC" w14:textId="77777777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republicar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presente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uma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nova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data.</w:t>
      </w:r>
    </w:p>
    <w:p w14:paraId="4672E820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comparecimento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de novos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interessados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(sendo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procedimento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Havendo a necessidade de realização de ato de qualquer natureza por interessados no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indicado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na respectiva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notificação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agente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investido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Administração.</w:t>
      </w:r>
    </w:p>
    <w:p w14:paraId="4A6F17F5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Caberá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fornecedor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acompanhar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operações,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ficando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pelo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ônus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decorrente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perda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negócio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diante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inobservância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quaisquer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mensagens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emitidas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pela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ou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sua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desconexão.</w:t>
      </w:r>
    </w:p>
    <w:p w14:paraId="5F939337" w14:textId="0858308D" w:rsidR="00B1190E" w:rsidRPr="009A3336" w:rsidRDefault="009A3336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havendo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expediente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ocorrendo</w:t>
      </w:r>
      <w:r w:rsidRPr="009A3336">
        <w:rPr>
          <w:rFonts w:ascii="Times New Roman" w:hAnsi="Times New Roman" w:cs="Times New Roman"/>
          <w:spacing w:val="-15"/>
        </w:rPr>
        <w:t xml:space="preserve"> </w:t>
      </w:r>
      <w:r w:rsidRPr="009A3336">
        <w:rPr>
          <w:rFonts w:ascii="Times New Roman" w:hAnsi="Times New Roman" w:cs="Times New Roman"/>
        </w:rPr>
        <w:t>qualquer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fato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superveniente</w:t>
      </w:r>
      <w:r w:rsidRPr="009A3336">
        <w:rPr>
          <w:rFonts w:ascii="Times New Roman" w:hAnsi="Times New Roman" w:cs="Times New Roman"/>
          <w:spacing w:val="-12"/>
        </w:rPr>
        <w:t xml:space="preserve"> </w:t>
      </w:r>
      <w:r w:rsidRPr="009A3336">
        <w:rPr>
          <w:rFonts w:ascii="Times New Roman" w:hAnsi="Times New Roman" w:cs="Times New Roman"/>
        </w:rPr>
        <w:t>que</w:t>
      </w:r>
      <w:r w:rsidRPr="009A3336">
        <w:rPr>
          <w:rFonts w:ascii="Times New Roman" w:hAnsi="Times New Roman" w:cs="Times New Roman"/>
          <w:spacing w:val="-14"/>
        </w:rPr>
        <w:t xml:space="preserve"> </w:t>
      </w:r>
      <w:r w:rsidRPr="009A3336">
        <w:rPr>
          <w:rFonts w:ascii="Times New Roman" w:hAnsi="Times New Roman" w:cs="Times New Roman"/>
        </w:rPr>
        <w:t>impeça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realização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certame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6"/>
        </w:rPr>
        <w:t xml:space="preserve"> </w:t>
      </w:r>
      <w:r w:rsidRPr="009A3336">
        <w:rPr>
          <w:rFonts w:ascii="Times New Roman" w:hAnsi="Times New Roman" w:cs="Times New Roman"/>
        </w:rPr>
        <w:t>data</w:t>
      </w:r>
      <w:r w:rsidRPr="009A3336">
        <w:rPr>
          <w:rFonts w:ascii="Times New Roman" w:hAnsi="Times New Roman" w:cs="Times New Roman"/>
          <w:spacing w:val="-8"/>
        </w:rPr>
        <w:t xml:space="preserve"> </w:t>
      </w:r>
      <w:r w:rsidRPr="009A3336">
        <w:rPr>
          <w:rFonts w:ascii="Times New Roman" w:hAnsi="Times New Roman" w:cs="Times New Roman"/>
        </w:rPr>
        <w:t>marcada,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automaticamente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transferida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primeiro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dia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Pr="009A3336">
        <w:rPr>
          <w:rFonts w:ascii="Times New Roman" w:hAnsi="Times New Roman" w:cs="Times New Roman"/>
        </w:rPr>
        <w:t>útil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subsequente,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mesmo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horário estabelecido,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salvo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indicação de outra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data.</w:t>
      </w:r>
    </w:p>
    <w:p w14:paraId="3B8393A6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documentação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julgamento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das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habilitação,</w:t>
      </w:r>
      <w:r w:rsidRPr="009A3336">
        <w:rPr>
          <w:rFonts w:ascii="Times New Roman" w:hAnsi="Times New Roman" w:cs="Times New Roman"/>
          <w:spacing w:val="-1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Administração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poderá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sanar</w:t>
      </w:r>
      <w:r w:rsidRPr="009A3336">
        <w:rPr>
          <w:rFonts w:ascii="Times New Roman" w:hAnsi="Times New Roman" w:cs="Times New Roman"/>
          <w:spacing w:val="-9"/>
        </w:rPr>
        <w:t xml:space="preserve"> </w:t>
      </w:r>
      <w:r w:rsidRPr="009A3336">
        <w:rPr>
          <w:rFonts w:ascii="Times New Roman" w:hAnsi="Times New Roman" w:cs="Times New Roman"/>
        </w:rPr>
        <w:t>erros</w:t>
      </w:r>
      <w:r w:rsidRPr="009A3336">
        <w:rPr>
          <w:rFonts w:ascii="Times New Roman" w:hAnsi="Times New Roman" w:cs="Times New Roman"/>
          <w:spacing w:val="-10"/>
        </w:rPr>
        <w:t xml:space="preserve"> </w:t>
      </w:r>
      <w:r w:rsidRPr="009A3336">
        <w:rPr>
          <w:rFonts w:ascii="Times New Roman" w:hAnsi="Times New Roman" w:cs="Times New Roman"/>
        </w:rPr>
        <w:t>ou</w:t>
      </w:r>
      <w:r w:rsidRPr="009A3336">
        <w:rPr>
          <w:rFonts w:ascii="Times New Roman" w:hAnsi="Times New Roman" w:cs="Times New Roman"/>
          <w:spacing w:val="-13"/>
        </w:rPr>
        <w:t xml:space="preserve"> </w:t>
      </w:r>
      <w:r w:rsidRPr="009A3336">
        <w:rPr>
          <w:rFonts w:ascii="Times New Roman" w:hAnsi="Times New Roman" w:cs="Times New Roman"/>
        </w:rPr>
        <w:t>falhas</w:t>
      </w:r>
      <w:r w:rsidRPr="009A3336">
        <w:rPr>
          <w:rFonts w:ascii="Times New Roman" w:hAnsi="Times New Roman" w:cs="Times New Roman"/>
          <w:spacing w:val="-58"/>
        </w:rPr>
        <w:t xml:space="preserve"> </w:t>
      </w:r>
      <w:r w:rsidRPr="009A3336">
        <w:rPr>
          <w:rFonts w:ascii="Times New Roman" w:hAnsi="Times New Roman" w:cs="Times New Roman"/>
        </w:rPr>
        <w:t>no Aviso ou no objeto que não alterem a substância das propostas, dos documentos e sua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atribuindo-lhes validade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 eficácia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fins 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habilitação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classificação.</w:t>
      </w:r>
    </w:p>
    <w:p w14:paraId="1DD9275D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As regras regentes deste Aviso de Dispensa serão sempre interpretadas em favor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ampliação da disputa entre os interessados, desde que não comprometam o interesse 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princípio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isonomia 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também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finalidade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segurança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contratação.</w:t>
      </w:r>
    </w:p>
    <w:p w14:paraId="2EC7DE1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fornecedores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assumem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todos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preparação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apresentação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suas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propostas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não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será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Administração,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nenhum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caso,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responsável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por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esses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custos,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independentemente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condução ou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resultado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processo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anexos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ou demais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peças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 compõem 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processo,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prevalecerá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deste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Aviso.</w:t>
      </w:r>
    </w:p>
    <w:p w14:paraId="2B033D69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lastRenderedPageBreak/>
        <w:t>Da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sessão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pública,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em ocorrendo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esta, será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divulgada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Ata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no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sistema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eletrônico.</w:t>
      </w:r>
    </w:p>
    <w:p w14:paraId="3657B5B2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Integram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este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Aviso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Contratação Direta,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para seus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fins e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efeitos,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os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Anexos:</w:t>
      </w:r>
    </w:p>
    <w:p w14:paraId="5DE22B41" w14:textId="54CBF10F" w:rsidR="00B1190E" w:rsidRPr="009A3336" w:rsidRDefault="009A3336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="001F3634" w:rsidRPr="009A3336">
        <w:rPr>
          <w:rFonts w:ascii="Times New Roman" w:hAnsi="Times New Roman" w:cs="Times New Roman"/>
        </w:rPr>
        <w:t xml:space="preserve"> Termo de</w:t>
      </w:r>
      <w:r w:rsidR="001F3634" w:rsidRPr="009A3336">
        <w:rPr>
          <w:rFonts w:ascii="Times New Roman" w:hAnsi="Times New Roman" w:cs="Times New Roman"/>
          <w:spacing w:val="-2"/>
        </w:rPr>
        <w:t xml:space="preserve"> </w:t>
      </w:r>
      <w:r w:rsidR="001F3634" w:rsidRPr="009A3336">
        <w:rPr>
          <w:rFonts w:ascii="Times New Roman" w:hAnsi="Times New Roman" w:cs="Times New Roman"/>
        </w:rPr>
        <w:t>Referência</w:t>
      </w:r>
      <w:r w:rsidR="001F3634" w:rsidRPr="009A3336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A3336" w:rsidRDefault="009A3336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II</w:t>
      </w:r>
      <w:r w:rsidRPr="009A3336">
        <w:rPr>
          <w:rFonts w:ascii="Times New Roman" w:hAnsi="Times New Roman" w:cs="Times New Roman"/>
          <w:spacing w:val="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="001F3634" w:rsidRPr="009A3336">
        <w:rPr>
          <w:rFonts w:ascii="Times New Roman" w:hAnsi="Times New Roman" w:cs="Times New Roman"/>
        </w:rPr>
        <w:t>Relação</w:t>
      </w:r>
      <w:r w:rsidR="001F3634" w:rsidRPr="009A3336">
        <w:rPr>
          <w:rFonts w:ascii="Times New Roman" w:hAnsi="Times New Roman" w:cs="Times New Roman"/>
          <w:spacing w:val="-1"/>
        </w:rPr>
        <w:t xml:space="preserve"> </w:t>
      </w:r>
      <w:r w:rsidR="001F3634" w:rsidRPr="009A3336">
        <w:rPr>
          <w:rFonts w:ascii="Times New Roman" w:hAnsi="Times New Roman" w:cs="Times New Roman"/>
        </w:rPr>
        <w:t>de</w:t>
      </w:r>
      <w:r w:rsidR="001F3634" w:rsidRPr="009A3336">
        <w:rPr>
          <w:rFonts w:ascii="Times New Roman" w:hAnsi="Times New Roman" w:cs="Times New Roman"/>
          <w:spacing w:val="-5"/>
        </w:rPr>
        <w:t xml:space="preserve"> </w:t>
      </w:r>
      <w:r w:rsidR="001F3634" w:rsidRPr="009A3336">
        <w:rPr>
          <w:rFonts w:ascii="Times New Roman" w:hAnsi="Times New Roman" w:cs="Times New Roman"/>
        </w:rPr>
        <w:t xml:space="preserve">documentos para Habilitação </w:t>
      </w:r>
    </w:p>
    <w:p w14:paraId="13D5FD62" w14:textId="658DED4A" w:rsidR="00B1190E" w:rsidRPr="009A3336" w:rsidRDefault="009A3336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ANEXO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III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–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Modelo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de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Declaração</w:t>
      </w:r>
      <w:r w:rsidR="00F24DDF" w:rsidRPr="009A3336">
        <w:rPr>
          <w:rFonts w:ascii="Times New Roman" w:hAnsi="Times New Roman" w:cs="Times New Roman"/>
          <w:spacing w:val="-1"/>
        </w:rPr>
        <w:t xml:space="preserve"> </w:t>
      </w:r>
      <w:r w:rsidR="00F24DDF" w:rsidRPr="009A3336">
        <w:rPr>
          <w:rFonts w:ascii="Times New Roman" w:hAnsi="Times New Roman" w:cs="Times New Roman"/>
        </w:rPr>
        <w:t>Unificada</w:t>
      </w:r>
    </w:p>
    <w:p w14:paraId="617AD99C" w14:textId="77777777" w:rsidR="00B1190E" w:rsidRPr="009A3336" w:rsidRDefault="009A3336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Eventuais pendências ou dúvidas que se levantem das disposições ou a respeito do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9A3336">
        <w:rPr>
          <w:rFonts w:ascii="Times New Roman" w:hAnsi="Times New Roman" w:cs="Times New Roman"/>
          <w:spacing w:val="-59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Contratação,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ouvida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Assessoria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Jurídica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respeito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da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questão</w:t>
      </w:r>
      <w:r w:rsidRPr="009A3336">
        <w:rPr>
          <w:rFonts w:ascii="Times New Roman" w:hAnsi="Times New Roman" w:cs="Times New Roman"/>
          <w:spacing w:val="-3"/>
        </w:rPr>
        <w:t xml:space="preserve"> </w:t>
      </w:r>
      <w:r w:rsidRPr="009A3336">
        <w:rPr>
          <w:rFonts w:ascii="Times New Roman" w:hAnsi="Times New Roman" w:cs="Times New Roman"/>
        </w:rPr>
        <w:t>eventualmente</w:t>
      </w:r>
      <w:r w:rsidRPr="009A3336">
        <w:rPr>
          <w:rFonts w:ascii="Times New Roman" w:hAnsi="Times New Roman" w:cs="Times New Roman"/>
          <w:spacing w:val="-4"/>
        </w:rPr>
        <w:t xml:space="preserve"> </w:t>
      </w:r>
      <w:r w:rsidRPr="009A3336">
        <w:rPr>
          <w:rFonts w:ascii="Times New Roman" w:hAnsi="Times New Roman" w:cs="Times New Roman"/>
        </w:rPr>
        <w:t>em apreço.</w:t>
      </w:r>
    </w:p>
    <w:p w14:paraId="7DAAB76E" w14:textId="2F5E2512" w:rsidR="00B1190E" w:rsidRPr="009A3336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A3336">
        <w:rPr>
          <w:rFonts w:ascii="Times New Roman" w:hAnsi="Times New Roman" w:cs="Times New Roman"/>
        </w:rPr>
        <w:t>As dúvidas dos interessados e quaisquer solicitações de esclarecimentos devem ser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Pr="009A3336">
        <w:rPr>
          <w:rFonts w:ascii="Times New Roman" w:hAnsi="Times New Roman" w:cs="Times New Roman"/>
        </w:rPr>
        <w:t>enviadas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para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o seguinte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endereço</w:t>
      </w:r>
      <w:r w:rsidRPr="009A3336">
        <w:rPr>
          <w:rFonts w:ascii="Times New Roman" w:hAnsi="Times New Roman" w:cs="Times New Roman"/>
          <w:spacing w:val="-2"/>
        </w:rPr>
        <w:t xml:space="preserve"> </w:t>
      </w:r>
      <w:r w:rsidRPr="009A3336">
        <w:rPr>
          <w:rFonts w:ascii="Times New Roman" w:hAnsi="Times New Roman" w:cs="Times New Roman"/>
        </w:rPr>
        <w:t>eletrônico</w:t>
      </w:r>
      <w:r w:rsidR="001F3634" w:rsidRPr="009A3336">
        <w:rPr>
          <w:rFonts w:ascii="Times New Roman" w:hAnsi="Times New Roman" w:cs="Times New Roman"/>
        </w:rPr>
        <w:t xml:space="preserve"> arapualicitacao@hotmail.com</w:t>
      </w:r>
    </w:p>
    <w:p w14:paraId="6D84AE2A" w14:textId="77777777" w:rsidR="00114130" w:rsidRPr="009A3336" w:rsidRDefault="00114130">
      <w:pPr>
        <w:pStyle w:val="Corpodetexto"/>
        <w:rPr>
          <w:rFonts w:ascii="Times New Roman" w:hAnsi="Times New Roman" w:cs="Times New Roman"/>
        </w:rPr>
      </w:pPr>
    </w:p>
    <w:p w14:paraId="194BFE82" w14:textId="4D0C2217" w:rsidR="00B1190E" w:rsidRPr="009A3336" w:rsidRDefault="009A3336">
      <w:pPr>
        <w:pStyle w:val="Corpodetexto"/>
        <w:rPr>
          <w:rFonts w:ascii="Times New Roman" w:hAnsi="Times New Roman" w:cs="Times New Roman"/>
        </w:rPr>
      </w:pPr>
      <w:r w:rsidRPr="009A3336">
        <w:rPr>
          <w:rFonts w:ascii="Times New Roman" w:hAnsi="Times New Roman" w:cs="Times New Roman"/>
        </w:rPr>
        <w:t>Em</w:t>
      </w:r>
      <w:r w:rsidRPr="009A3336">
        <w:rPr>
          <w:rFonts w:ascii="Times New Roman" w:hAnsi="Times New Roman" w:cs="Times New Roman"/>
          <w:spacing w:val="1"/>
        </w:rPr>
        <w:t xml:space="preserve"> </w:t>
      </w:r>
      <w:r w:rsidR="00114130" w:rsidRPr="009A3336">
        <w:rPr>
          <w:rFonts w:ascii="Times New Roman" w:hAnsi="Times New Roman" w:cs="Times New Roman"/>
        </w:rPr>
        <w:t>Arapuá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(MG),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="00FE2D34" w:rsidRPr="009A3336">
        <w:rPr>
          <w:rFonts w:ascii="Times New Roman" w:hAnsi="Times New Roman" w:cs="Times New Roman"/>
        </w:rPr>
        <w:t>2</w:t>
      </w:r>
      <w:r w:rsidR="00F75257">
        <w:rPr>
          <w:rFonts w:ascii="Times New Roman" w:hAnsi="Times New Roman" w:cs="Times New Roman"/>
        </w:rPr>
        <w:t>2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5"/>
        </w:rPr>
        <w:t xml:space="preserve"> </w:t>
      </w:r>
      <w:r w:rsidR="00FE2D34" w:rsidRPr="009A3336">
        <w:rPr>
          <w:rFonts w:ascii="Times New Roman" w:hAnsi="Times New Roman" w:cs="Times New Roman"/>
          <w:spacing w:val="-5"/>
        </w:rPr>
        <w:t>agost</w:t>
      </w:r>
      <w:r w:rsidRPr="009A3336">
        <w:rPr>
          <w:rFonts w:ascii="Times New Roman" w:hAnsi="Times New Roman" w:cs="Times New Roman"/>
        </w:rPr>
        <w:t>o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de</w:t>
      </w:r>
      <w:r w:rsidRPr="009A3336">
        <w:rPr>
          <w:rFonts w:ascii="Times New Roman" w:hAnsi="Times New Roman" w:cs="Times New Roman"/>
          <w:spacing w:val="-1"/>
        </w:rPr>
        <w:t xml:space="preserve"> </w:t>
      </w:r>
      <w:r w:rsidRPr="009A3336">
        <w:rPr>
          <w:rFonts w:ascii="Times New Roman" w:hAnsi="Times New Roman" w:cs="Times New Roman"/>
        </w:rPr>
        <w:t>2024.</w:t>
      </w:r>
    </w:p>
    <w:p w14:paraId="136F8B55" w14:textId="77777777" w:rsidR="00B1190E" w:rsidRDefault="00B1190E">
      <w:pPr>
        <w:pStyle w:val="Corpodetexto"/>
        <w:ind w:left="0"/>
        <w:rPr>
          <w:sz w:val="20"/>
        </w:rPr>
      </w:pPr>
    </w:p>
    <w:p w14:paraId="39410802" w14:textId="77777777" w:rsidR="00B1190E" w:rsidRDefault="00B1190E">
      <w:pPr>
        <w:pStyle w:val="Corpodetexto"/>
        <w:ind w:left="0"/>
        <w:rPr>
          <w:sz w:val="20"/>
        </w:rPr>
      </w:pPr>
    </w:p>
    <w:p w14:paraId="2D0E1D7B" w14:textId="23A07587" w:rsidR="00F24DDF" w:rsidRDefault="00F24DDF" w:rsidP="00F24DDF">
      <w:pPr>
        <w:pStyle w:val="Corpodetexto"/>
        <w:ind w:left="0"/>
        <w:rPr>
          <w:rFonts w:ascii="Arial"/>
          <w:b/>
          <w:sz w:val="20"/>
        </w:rPr>
      </w:pPr>
    </w:p>
    <w:p w14:paraId="118DD50C" w14:textId="77777777" w:rsidR="00F24DDF" w:rsidRPr="00FE2D34" w:rsidRDefault="00F24DDF" w:rsidP="00F24DDF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0932ED47" w14:textId="7A998D0B" w:rsidR="00F24DDF" w:rsidRPr="00FE2D34" w:rsidRDefault="00F24DDF" w:rsidP="00F24DD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FE2D34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6EF1B4D" wp14:editId="14C8E8D9">
                <wp:extent cx="2332355" cy="12700"/>
                <wp:effectExtent l="15240" t="5715" r="14605" b="635"/>
                <wp:docPr id="1894501222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6627957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35E0664" id="Agrupar 7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uphsMSwCAAC8BAAADgAAAAAAAAAAAAAAAAAuAgAAZHJzL2Uy&#10;b0RvYy54bWxQSwECLQAUAAYACAAAACEAqMs09NsAAAADAQAADwAAAAAAAAAAAAAAAACGBAAAZHJz&#10;L2Rvd25yZXYueG1sUEsFBgAAAAAEAAQA8wAAAI4FAAAAAA==&#10;">
                <v:line id="Line 32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" strokeweight=".34664mm"/>
                <w10:anchorlock/>
              </v:group>
            </w:pict>
          </mc:Fallback>
        </mc:AlternateContent>
      </w:r>
    </w:p>
    <w:p w14:paraId="6427EEAB" w14:textId="77777777" w:rsidR="00FE2D34" w:rsidRDefault="00FE2D34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01C56DF3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Geraldo Magela Fernandes do Amaral</w:t>
      </w:r>
    </w:p>
    <w:p w14:paraId="0E17BCC0" w14:textId="279962E0" w:rsidR="00F24DDF" w:rsidRPr="00FE2D34" w:rsidRDefault="00FE2D34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CPF: ***</w:t>
      </w:r>
      <w:proofErr w:type="gramStart"/>
      <w:r w:rsidRPr="00FE2D34">
        <w:rPr>
          <w:rFonts w:ascii="Times New Roman" w:hAnsi="Times New Roman" w:cs="Times New Roman"/>
          <w:b/>
          <w:bCs/>
        </w:rPr>
        <w:t>.</w:t>
      </w:r>
      <w:proofErr w:type="gramEnd"/>
      <w:r w:rsidRPr="00FE2D34">
        <w:rPr>
          <w:rFonts w:ascii="Times New Roman" w:hAnsi="Times New Roman" w:cs="Times New Roman"/>
          <w:b/>
          <w:bCs/>
        </w:rPr>
        <w:t>477.756-**</w:t>
      </w:r>
    </w:p>
    <w:p w14:paraId="3FB0D171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Diretor do Sistema Autônomo de Água e Esgoto-SAAE</w:t>
      </w:r>
    </w:p>
    <w:p w14:paraId="7D5FB5A9" w14:textId="77777777" w:rsidR="00F24DDF" w:rsidRPr="00FE2D34" w:rsidRDefault="00F24DDF" w:rsidP="00F24DDF">
      <w:pPr>
        <w:jc w:val="center"/>
        <w:rPr>
          <w:rFonts w:ascii="Times New Roman" w:hAnsi="Times New Roman" w:cs="Times New Roman"/>
          <w:bCs/>
        </w:rPr>
      </w:pPr>
    </w:p>
    <w:p w14:paraId="5BC91DE3" w14:textId="77777777" w:rsidR="00F24DDF" w:rsidRPr="00FE2D34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4D8C734B" w14:textId="77777777" w:rsidR="00F24DDF" w:rsidRPr="00FE2D34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2F697BB" w14:textId="77777777" w:rsidR="00F24DDF" w:rsidRPr="00FE2D34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FE2D34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FE2D34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053F42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Gabriela Silva Oliveira</w:t>
      </w:r>
    </w:p>
    <w:p w14:paraId="21D5823C" w14:textId="3D3DDB7E" w:rsidR="00F24DDF" w:rsidRPr="00FE2D34" w:rsidRDefault="00FE2D34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CPF: ***</w:t>
      </w:r>
      <w:proofErr w:type="gramStart"/>
      <w:r w:rsidRPr="00FE2D34">
        <w:rPr>
          <w:rFonts w:ascii="Times New Roman" w:hAnsi="Times New Roman" w:cs="Times New Roman"/>
          <w:b/>
          <w:bCs/>
        </w:rPr>
        <w:t>.</w:t>
      </w:r>
      <w:proofErr w:type="gramEnd"/>
      <w:r w:rsidRPr="00FE2D34">
        <w:rPr>
          <w:rFonts w:ascii="Times New Roman" w:hAnsi="Times New Roman" w:cs="Times New Roman"/>
          <w:b/>
          <w:bCs/>
        </w:rPr>
        <w:t>534.756-**</w:t>
      </w:r>
    </w:p>
    <w:p w14:paraId="16F2038D" w14:textId="77777777" w:rsidR="00F24DDF" w:rsidRPr="00FE2D34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FE2D34">
        <w:rPr>
          <w:rFonts w:ascii="Times New Roman" w:hAnsi="Times New Roman" w:cs="Times New Roman"/>
          <w:b/>
          <w:bCs/>
        </w:rPr>
        <w:t>Equipe de apoio</w:t>
      </w:r>
    </w:p>
    <w:sectPr w:rsidR="00F24DDF" w:rsidRPr="00FE2D34">
      <w:headerReference w:type="default" r:id="rId15"/>
      <w:footerReference w:type="default" r:id="rId16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616E" w14:textId="77777777" w:rsidR="009C0346" w:rsidRDefault="009C0346">
      <w:r>
        <w:separator/>
      </w:r>
    </w:p>
  </w:endnote>
  <w:endnote w:type="continuationSeparator" w:id="0">
    <w:p w14:paraId="7EDB7912" w14:textId="77777777" w:rsidR="009C0346" w:rsidRDefault="009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65A4FA31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EDA4426" wp14:editId="3996B4DB">
              <wp:simplePos x="0" y="0"/>
              <wp:positionH relativeFrom="page">
                <wp:posOffset>5997575</wp:posOffset>
              </wp:positionH>
              <wp:positionV relativeFrom="page">
                <wp:posOffset>9952355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97B5A" w14:textId="57A82EC0" w:rsidR="00B1190E" w:rsidRPr="00114130" w:rsidRDefault="009A3336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 w:rsidRPr="00114130">
                            <w:rPr>
                              <w:rFonts w:ascii="Arial" w:hAnsi="Arial" w:cs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A97C45"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>1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114130">
                            <w:rPr>
                              <w:rFonts w:ascii="Arial" w:hAnsi="Arial" w:cs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de</w:t>
                          </w:r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EF27BD">
                            <w:rPr>
                              <w:rFonts w:ascii="Arial" w:hAnsi="Arial" w:cs="Arial"/>
                              <w:sz w:val="18"/>
                            </w:rPr>
                            <w:t>9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25pt;margin-top:783.65pt;width:70.55pt;height:12.1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AV&#10;bWkl4gAAAA4BAAAPAAAAAAAAAAAAAAAAABEFAABkcnMvZG93bnJldi54bWxQSwUGAAAAAAQABADz&#10;AAAAIAYAAAAA&#10;" filled="f" stroked="f">
              <v:textbox inset="0,0,0,0">
                <w:txbxContent>
                  <w:p w14:paraId="0D897B5A" w14:textId="57A82EC0" w:rsidR="00B1190E" w:rsidRPr="00114130" w:rsidRDefault="009A3336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 w:rsidRPr="00114130">
                      <w:rPr>
                        <w:rFonts w:ascii="Arial" w:hAnsi="Arial" w:cs="Arial"/>
                        <w:spacing w:val="-3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</w:rPr>
                      <w:fldChar w:fldCharType="begin"/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 w:rsidRPr="00114130">
                      <w:rPr>
                        <w:rFonts w:ascii="Arial" w:hAnsi="Arial" w:cs="Arial"/>
                      </w:rPr>
                      <w:fldChar w:fldCharType="separate"/>
                    </w:r>
                    <w:r w:rsidR="00A97C45">
                      <w:rPr>
                        <w:rFonts w:ascii="Arial" w:hAnsi="Arial" w:cs="Arial"/>
                        <w:noProof/>
                        <w:sz w:val="18"/>
                      </w:rPr>
                      <w:t>1</w:t>
                    </w:r>
                    <w:r w:rsidRPr="00114130">
                      <w:rPr>
                        <w:rFonts w:ascii="Arial" w:hAnsi="Arial" w:cs="Arial"/>
                      </w:rPr>
                      <w:fldChar w:fldCharType="end"/>
                    </w:r>
                    <w:r w:rsidRPr="00114130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t>de</w:t>
                    </w:r>
                    <w:r w:rsidR="00EF27BD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gramStart"/>
                    <w:r w:rsidR="00EF27BD">
                      <w:rPr>
                        <w:rFonts w:ascii="Arial" w:hAnsi="Arial" w:cs="Arial"/>
                        <w:sz w:val="18"/>
                      </w:rPr>
                      <w:t>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9105" w14:textId="77777777" w:rsidR="009C0346" w:rsidRDefault="009C0346">
      <w:r>
        <w:separator/>
      </w:r>
    </w:p>
  </w:footnote>
  <w:footnote w:type="continuationSeparator" w:id="0">
    <w:p w14:paraId="1F047E89" w14:textId="77777777" w:rsidR="009C0346" w:rsidRDefault="009C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FA94C5D" w:rsidR="00B1190E" w:rsidRDefault="00F24DDF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1C34D73D">
              <wp:simplePos x="0" y="0"/>
              <wp:positionH relativeFrom="page">
                <wp:posOffset>2506345</wp:posOffset>
              </wp:positionH>
              <wp:positionV relativeFrom="page">
                <wp:posOffset>302895</wp:posOffset>
              </wp:positionV>
              <wp:extent cx="4290060" cy="866775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9CF3" w14:textId="77777777" w:rsidR="00F02156" w:rsidRPr="009A3336" w:rsidRDefault="00F02156" w:rsidP="00F0215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14:paraId="0DCAB800" w14:textId="77777777" w:rsidR="00F02156" w:rsidRPr="009A3336" w:rsidRDefault="00F02156" w:rsidP="00F02156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14:paraId="35018170" w14:textId="77777777" w:rsidR="00F02156" w:rsidRPr="009A3336" w:rsidRDefault="00F02156" w:rsidP="00F02156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29.871.108/0001-31</w:t>
                          </w:r>
                        </w:p>
                        <w:p w14:paraId="15CF8154" w14:textId="77777777" w:rsidR="00F02156" w:rsidRPr="009A3336" w:rsidRDefault="00F02156" w:rsidP="00F02156">
                          <w:pPr>
                            <w:ind w:left="479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9A3336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14:paraId="6EF629DE" w14:textId="068BDB2E" w:rsidR="00F02156" w:rsidRDefault="00F02156" w:rsidP="00F02156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2FAC6AA" w14:textId="4489E382" w:rsidR="00B1190E" w:rsidRDefault="00B1190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35pt;margin-top:23.85pt;width:337.8pt;height:68.2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s7s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" filled="f" stroked="f">
              <v:textbox inset="0,0,0,0">
                <w:txbxContent>
                  <w:p w14:paraId="028D9CF3" w14:textId="77777777" w:rsidR="00F02156" w:rsidRPr="009A3336" w:rsidRDefault="00F02156" w:rsidP="00F0215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9A3336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14:paraId="0DCAB800" w14:textId="77777777" w:rsidR="00F02156" w:rsidRPr="009A3336" w:rsidRDefault="00F02156" w:rsidP="00F02156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14:paraId="35018170" w14:textId="77777777" w:rsidR="00F02156" w:rsidRPr="009A3336" w:rsidRDefault="00F02156" w:rsidP="00F02156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29.871.108/0001-31</w:t>
                    </w:r>
                  </w:p>
                  <w:p w14:paraId="15CF8154" w14:textId="77777777" w:rsidR="00F02156" w:rsidRPr="009A3336" w:rsidRDefault="00F02156" w:rsidP="00F02156">
                    <w:pPr>
                      <w:ind w:left="479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9A3336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14:paraId="6EF629DE" w14:textId="068BDB2E" w:rsidR="00F02156" w:rsidRDefault="00F02156" w:rsidP="00F02156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14:paraId="32FAC6AA" w14:textId="4489E382" w:rsidR="00B1190E" w:rsidRDefault="00B1190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02156">
      <w:rPr>
        <w:noProof/>
        <w:sz w:val="20"/>
        <w:lang w:val="pt-BR" w:eastAsia="pt-BR"/>
      </w:rPr>
      <w:drawing>
        <wp:inline distT="0" distB="0" distL="0" distR="0" wp14:anchorId="7ED2AFCC" wp14:editId="4CE3744F">
          <wp:extent cx="1390015" cy="615950"/>
          <wp:effectExtent l="0" t="0" r="635" b="0"/>
          <wp:docPr id="1074448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114130"/>
    <w:rsid w:val="001F3634"/>
    <w:rsid w:val="002068DD"/>
    <w:rsid w:val="00353414"/>
    <w:rsid w:val="005E04E3"/>
    <w:rsid w:val="007C5463"/>
    <w:rsid w:val="007F3D73"/>
    <w:rsid w:val="00836E75"/>
    <w:rsid w:val="009A3336"/>
    <w:rsid w:val="009C0346"/>
    <w:rsid w:val="00A97C45"/>
    <w:rsid w:val="00B1190E"/>
    <w:rsid w:val="00C13550"/>
    <w:rsid w:val="00EF27BD"/>
    <w:rsid w:val="00F02156"/>
    <w:rsid w:val="00F24DDF"/>
    <w:rsid w:val="00F75257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34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D34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s://www.planalto.gov.br/ccivil_03/leis/lcp/lcp123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s.leg.br/?urn=urn%3Alex%3Abr%3Afederal%3Aconstituicao%3A1988-10-05%3B1988&amp;art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8213con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br/compras/pt-br/sistemas/conheca-o-compras/aplicativo-comp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4982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5</cp:revision>
  <cp:lastPrinted>2024-08-22T11:02:00Z</cp:lastPrinted>
  <dcterms:created xsi:type="dcterms:W3CDTF">2024-08-20T12:00:00Z</dcterms:created>
  <dcterms:modified xsi:type="dcterms:W3CDTF">2024-08-22T11:33:00Z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