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AD" w:rsidRPr="00543FC2" w:rsidRDefault="007B28AD" w:rsidP="007B28A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ANEXO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II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</w:p>
    <w:p w:rsidR="007B28AD" w:rsidRPr="00543FC2" w:rsidRDefault="007B28AD" w:rsidP="007B28A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7B28AD" w:rsidRPr="00543FC2" w:rsidRDefault="007B28AD" w:rsidP="007B28A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7B28AD" w:rsidRPr="00543FC2" w:rsidRDefault="007B28AD" w:rsidP="007B28AD">
      <w:pPr>
        <w:pStyle w:val="PargrafodaLista"/>
        <w:numPr>
          <w:ilvl w:val="0"/>
          <w:numId w:val="5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543FC2">
        <w:rPr>
          <w:rFonts w:ascii="Times New Roman" w:hAnsi="Times New Roman" w:cs="Times New Roman"/>
          <w:b/>
        </w:rPr>
        <w:t>-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Referentes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à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Habilitação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Jurídica</w:t>
      </w:r>
    </w:p>
    <w:p w:rsidR="007B28AD" w:rsidRPr="00543FC2" w:rsidRDefault="007B28AD" w:rsidP="007B28A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Registro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comercial, no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caso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individual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cédula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identidade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proprietário;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ato</w:t>
      </w:r>
      <w:proofErr w:type="gramEnd"/>
      <w:r w:rsidRPr="00543FC2">
        <w:rPr>
          <w:rFonts w:ascii="Times New Roman" w:hAnsi="Times New Roman" w:cs="Times New Roman"/>
        </w:rPr>
        <w:t xml:space="preserve"> constitutivo,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estatuto ou contrato social em vigor, devidamente registrado na Junta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Comercial,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tratando de sociedades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comerciais;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documentos</w:t>
      </w:r>
      <w:proofErr w:type="gramEnd"/>
      <w:r w:rsidRPr="00543FC2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acompanhados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da documentação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mencionada na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alínea “b”,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subitem;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ato</w:t>
      </w:r>
      <w:proofErr w:type="gramEnd"/>
      <w:r w:rsidRPr="00543FC2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tratando-se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sociedades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civis,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acompanhado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 prova 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diretoria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exercício;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decreto</w:t>
      </w:r>
      <w:proofErr w:type="gramEnd"/>
      <w:r w:rsidRPr="00543FC2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órgão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competente,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tratando-se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sociedade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estrangeira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funcionamento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país,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 atividade o exigir.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Cópia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Pessoais dos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sócios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proprietários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diretor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caso 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sociedade.</w:t>
      </w:r>
    </w:p>
    <w:p w:rsidR="007B28AD" w:rsidRPr="00543FC2" w:rsidRDefault="007B28AD" w:rsidP="007B28A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B28AD" w:rsidRPr="00543FC2" w:rsidRDefault="007B28AD" w:rsidP="007B28AD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Referentes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Fiscal,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Trabalhista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Social</w:t>
      </w:r>
      <w:proofErr w:type="gramEnd"/>
    </w:p>
    <w:p w:rsidR="007B28AD" w:rsidRPr="00543FC2" w:rsidRDefault="007B28AD" w:rsidP="007B28A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inscrição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Cadastro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Nacional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Pessoa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Jurídica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(CNPJ);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Federal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Seguridade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Social,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Certidão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Conjunta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Débitos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Relativos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Tributos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Federais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Dívida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Ativa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Nacional;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Estadual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domicílio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licitante,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certidão emitida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 Secretaria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Estadual competente;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Municipal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domicílio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licitante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certidão emitida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 Secretaria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Municipal competente;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relativa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Fundo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Garantia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Tempo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Serviço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FGTS,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certidão emitida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 Caixa Econômica Federal;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emitida pelo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Tribunal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Superior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Trabalho;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543FC2">
        <w:rPr>
          <w:rFonts w:ascii="Times New Roman" w:hAnsi="Times New Roman" w:cs="Times New Roman"/>
        </w:rPr>
        <w:t>houver,</w:t>
      </w:r>
      <w:proofErr w:type="gramEnd"/>
      <w:r w:rsidRPr="00543FC2">
        <w:rPr>
          <w:rFonts w:ascii="Times New Roman" w:hAnsi="Times New Roman" w:cs="Times New Roman"/>
        </w:rPr>
        <w:t xml:space="preserve"> relativo ao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domicílio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participante,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pertinente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seu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ramo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atividade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compatível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objeto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contratual;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 domicílio ou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sede do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fornecedor,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outra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equivalente,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forma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lei;</w:t>
      </w:r>
    </w:p>
    <w:p w:rsidR="007B28AD" w:rsidRPr="00543FC2" w:rsidRDefault="007B28AD" w:rsidP="007B28A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B28AD" w:rsidRPr="00543FC2" w:rsidRDefault="007B28AD" w:rsidP="007B28AD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Referentes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Qualificação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Econômico-Financeira</w:t>
      </w:r>
    </w:p>
    <w:p w:rsidR="007B28AD" w:rsidRPr="00543FC2" w:rsidRDefault="007B28AD" w:rsidP="007B28A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B28AD" w:rsidRPr="00543FC2" w:rsidRDefault="007B28AD" w:rsidP="007B28AD">
      <w:pPr>
        <w:pStyle w:val="PargrafodaLista"/>
        <w:numPr>
          <w:ilvl w:val="0"/>
          <w:numId w:val="2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distribuidor da sede da pessoa jurídica, cuja data de expedição não anteceda em mais de 30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(trinta)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dias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 apresentação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propostas.</w:t>
      </w:r>
    </w:p>
    <w:p w:rsidR="007B28AD" w:rsidRPr="00543FC2" w:rsidRDefault="007B28AD" w:rsidP="007B28AD">
      <w:pPr>
        <w:pStyle w:val="PargrafodaLista"/>
        <w:numPr>
          <w:ilvl w:val="0"/>
          <w:numId w:val="2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Caso o licitante esteja em recuperação judicial ou extrajudicial, deverá ser </w:t>
      </w:r>
      <w:bookmarkStart w:id="0" w:name="_GoBack"/>
      <w:bookmarkEnd w:id="0"/>
      <w:r w:rsidRPr="00543FC2">
        <w:rPr>
          <w:rFonts w:ascii="Times New Roman" w:hAnsi="Times New Roman" w:cs="Times New Roman"/>
        </w:rPr>
        <w:lastRenderedPageBreak/>
        <w:t>comprovado 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extrajudicial,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conforme 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caso.</w:t>
      </w:r>
    </w:p>
    <w:p w:rsidR="007B28AD" w:rsidRPr="00543FC2" w:rsidRDefault="007B28AD" w:rsidP="007B28A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7B28AD" w:rsidRPr="00543FC2" w:rsidRDefault="007B28AD" w:rsidP="007B28AD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b w:val="0"/>
        </w:rPr>
        <w:t>-</w:t>
      </w:r>
      <w:r w:rsidRPr="00543FC2">
        <w:rPr>
          <w:rFonts w:ascii="Times New Roman" w:hAnsi="Times New Roman" w:cs="Times New Roman"/>
          <w:b w:val="0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Declarações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constantes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Anexo III.</w:t>
      </w:r>
    </w:p>
    <w:p w:rsidR="007B28AD" w:rsidRPr="00543FC2" w:rsidRDefault="007B28AD" w:rsidP="007B28AD">
      <w:pPr>
        <w:rPr>
          <w:rFonts w:ascii="Times New Roman" w:hAnsi="Times New Roman" w:cs="Times New Roman"/>
        </w:rPr>
      </w:pPr>
    </w:p>
    <w:p w:rsidR="007B28AD" w:rsidRPr="00543FC2" w:rsidRDefault="007B28AD" w:rsidP="007B28AD">
      <w:pPr>
        <w:rPr>
          <w:rFonts w:ascii="Times New Roman" w:hAnsi="Times New Roman" w:cs="Times New Roman"/>
        </w:rPr>
      </w:pPr>
    </w:p>
    <w:p w:rsidR="007B28AD" w:rsidRDefault="007B28AD" w:rsidP="007B28AD">
      <w:pPr>
        <w:rPr>
          <w:rFonts w:ascii="Times New Roman" w:hAnsi="Times New Roman" w:cs="Times New Roman"/>
        </w:rPr>
      </w:pPr>
    </w:p>
    <w:p w:rsidR="007B28AD" w:rsidRPr="00543FC2" w:rsidRDefault="007B28AD" w:rsidP="007B28AD">
      <w:pPr>
        <w:rPr>
          <w:rFonts w:ascii="Times New Roman" w:hAnsi="Times New Roman" w:cs="Times New Roman"/>
        </w:rPr>
      </w:pPr>
    </w:p>
    <w:p w:rsidR="007B28AD" w:rsidRPr="00543FC2" w:rsidRDefault="007B28AD" w:rsidP="007B28AD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C0EF88" wp14:editId="06B21C30">
                <wp:simplePos x="0" y="0"/>
                <wp:positionH relativeFrom="page">
                  <wp:posOffset>2552065</wp:posOffset>
                </wp:positionH>
                <wp:positionV relativeFrom="paragraph">
                  <wp:posOffset>71755</wp:posOffset>
                </wp:positionV>
                <wp:extent cx="2332355" cy="1270"/>
                <wp:effectExtent l="0" t="0" r="10795" b="17780"/>
                <wp:wrapTopAndBottom/>
                <wp:docPr id="12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00.95pt;margin-top:5.6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Geraldo Magela Fernandes do Amaral</w: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CPF: ***</w:t>
      </w:r>
      <w:proofErr w:type="gramStart"/>
      <w:r w:rsidRPr="00543FC2">
        <w:rPr>
          <w:rFonts w:ascii="Times New Roman" w:hAnsi="Times New Roman" w:cs="Times New Roman"/>
          <w:b/>
          <w:bCs/>
        </w:rPr>
        <w:t>.</w:t>
      </w:r>
      <w:proofErr w:type="gramEnd"/>
      <w:r w:rsidRPr="00543FC2">
        <w:rPr>
          <w:rFonts w:ascii="Times New Roman" w:hAnsi="Times New Roman" w:cs="Times New Roman"/>
          <w:b/>
          <w:bCs/>
        </w:rPr>
        <w:t>477.756-**</w: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Diretor do Sistema Autônomo de Água e Esgoto-SAAE</w:t>
      </w:r>
    </w:p>
    <w:p w:rsidR="007B28AD" w:rsidRPr="00543FC2" w:rsidRDefault="007B28AD" w:rsidP="007B28AD">
      <w:pPr>
        <w:jc w:val="center"/>
        <w:rPr>
          <w:rFonts w:ascii="Times New Roman" w:hAnsi="Times New Roman" w:cs="Times New Roman"/>
          <w:bCs/>
        </w:rPr>
      </w:pPr>
    </w:p>
    <w:p w:rsidR="007B28AD" w:rsidRPr="00543FC2" w:rsidRDefault="007B28AD" w:rsidP="007B28AD">
      <w:pPr>
        <w:pStyle w:val="Corpodetexto"/>
        <w:ind w:left="0"/>
        <w:jc w:val="center"/>
        <w:rPr>
          <w:rFonts w:ascii="Times New Roman" w:hAnsi="Times New Roman" w:cs="Times New Roman"/>
          <w:b/>
          <w:sz w:val="20"/>
        </w:rPr>
      </w:pP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B28AD" w:rsidRPr="00543FC2" w:rsidRDefault="007B28AD" w:rsidP="007B28AD">
      <w:pPr>
        <w:pStyle w:val="Corpodetexto"/>
        <w:spacing w:before="8"/>
        <w:ind w:left="0"/>
        <w:jc w:val="center"/>
        <w:rPr>
          <w:rFonts w:ascii="Times New Roman" w:hAnsi="Times New Roman" w:cs="Times New Roman"/>
          <w:b/>
          <w:sz w:val="20"/>
        </w:rPr>
      </w:pPr>
    </w:p>
    <w:p w:rsidR="007B28AD" w:rsidRPr="00543FC2" w:rsidRDefault="007B28AD" w:rsidP="007B28AD">
      <w:pPr>
        <w:pStyle w:val="Corpodetexto"/>
        <w:spacing w:before="8"/>
        <w:ind w:left="0"/>
        <w:jc w:val="center"/>
        <w:rPr>
          <w:rFonts w:ascii="Times New Roman" w:hAnsi="Times New Roman" w:cs="Times New Roman"/>
          <w:b/>
          <w:sz w:val="20"/>
        </w:rPr>
      </w:pPr>
      <w:r w:rsidRPr="00543FC2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F00080" wp14:editId="07502F01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7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12.95pt;margin-top:14.3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Gabriela Silva Oliveira</w: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CPF: ***</w:t>
      </w:r>
      <w:proofErr w:type="gramStart"/>
      <w:r w:rsidRPr="00543FC2">
        <w:rPr>
          <w:rFonts w:ascii="Times New Roman" w:hAnsi="Times New Roman" w:cs="Times New Roman"/>
          <w:b/>
          <w:bCs/>
        </w:rPr>
        <w:t>.</w:t>
      </w:r>
      <w:proofErr w:type="gramEnd"/>
      <w:r w:rsidRPr="00543FC2">
        <w:rPr>
          <w:rFonts w:ascii="Times New Roman" w:hAnsi="Times New Roman" w:cs="Times New Roman"/>
          <w:b/>
          <w:bCs/>
        </w:rPr>
        <w:t>534.756-**</w:t>
      </w:r>
    </w:p>
    <w:p w:rsidR="00BD3B62" w:rsidRDefault="007B28AD" w:rsidP="007B28AD">
      <w:pPr>
        <w:jc w:val="center"/>
      </w:pPr>
      <w:r w:rsidRPr="00543FC2">
        <w:rPr>
          <w:rFonts w:ascii="Times New Roman" w:hAnsi="Times New Roman" w:cs="Times New Roman"/>
          <w:b/>
          <w:bCs/>
        </w:rPr>
        <w:t>Equipe de apoio</w:t>
      </w:r>
    </w:p>
    <w:sectPr w:rsidR="00BD3B62" w:rsidSect="00A133AB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AB" w:rsidRDefault="00A133AB">
    <w:pPr>
      <w:pStyle w:val="Rodap"/>
    </w:pPr>
    <w:r w:rsidRPr="00A133A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844795" wp14:editId="2CBAF719">
              <wp:simplePos x="0" y="0"/>
              <wp:positionH relativeFrom="page">
                <wp:posOffset>6149975</wp:posOffset>
              </wp:positionH>
              <wp:positionV relativeFrom="page">
                <wp:posOffset>10104755</wp:posOffset>
              </wp:positionV>
              <wp:extent cx="895985" cy="153670"/>
              <wp:effectExtent l="0" t="0" r="0" b="0"/>
              <wp:wrapNone/>
              <wp:docPr id="8396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3AB" w:rsidRPr="00114130" w:rsidRDefault="00A133AB" w:rsidP="00A133AB">
                          <w:pPr>
                            <w:spacing w:before="14"/>
                            <w:ind w:left="2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Página</w:t>
                          </w:r>
                          <w:r w:rsidRPr="00114130">
                            <w:rPr>
                              <w:rFonts w:ascii="Arial" w:hAnsi="Arial" w:cs="Arial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A133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13</w:t>
                          </w:r>
                          <w:r w:rsidRPr="00A133AB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133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4.25pt;margin-top:795.65pt;width:70.55pt;height:1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0KtwIAALc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" filled="f" stroked="f">
              <v:textbox inset="0,0,0,0">
                <w:txbxContent>
                  <w:p w:rsidR="00A133AB" w:rsidRPr="00114130" w:rsidRDefault="00A133AB" w:rsidP="00A133AB">
                    <w:pPr>
                      <w:spacing w:before="14"/>
                      <w:ind w:left="20"/>
                      <w:rPr>
                        <w:rFonts w:ascii="Arial" w:hAnsi="Arial" w:cs="Arial"/>
                        <w:sz w:val="18"/>
                      </w:rPr>
                    </w:pPr>
                    <w:r w:rsidRPr="00114130">
                      <w:rPr>
                        <w:rFonts w:ascii="Arial" w:hAnsi="Arial" w:cs="Arial"/>
                        <w:sz w:val="18"/>
                      </w:rPr>
                      <w:t>Página</w:t>
                    </w:r>
                    <w:r w:rsidRPr="00114130">
                      <w:rPr>
                        <w:rFonts w:ascii="Arial" w:hAnsi="Arial" w:cs="Arial"/>
                        <w:spacing w:val="-3"/>
                        <w:sz w:val="18"/>
                      </w:rPr>
                      <w:t xml:space="preserve"> </w:t>
                    </w:r>
                    <w:r w:rsidRPr="00A133AB">
                      <w:rPr>
                        <w:rFonts w:ascii="Arial" w:hAnsi="Arial" w:cs="Arial"/>
                        <w:sz w:val="18"/>
                        <w:szCs w:val="18"/>
                      </w:rPr>
                      <w:t>13</w:t>
                    </w:r>
                    <w:r w:rsidRPr="00A133AB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A133AB">
                      <w:rPr>
                        <w:rFonts w:ascii="Arial" w:hAnsi="Arial" w:cs="Arial"/>
                        <w:sz w:val="18"/>
                        <w:szCs w:val="18"/>
                      </w:rPr>
                      <w:t>d</w:t>
                    </w:r>
                    <w:r w:rsidRPr="00114130">
                      <w:rPr>
                        <w:rFonts w:ascii="Arial" w:hAnsi="Arial" w:cs="Arial"/>
                        <w:sz w:val="18"/>
                      </w:rPr>
                      <w:t>e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62B0355D" wp14:editId="1CFC1CAF">
          <wp:simplePos x="0" y="0"/>
          <wp:positionH relativeFrom="margin">
            <wp:posOffset>-270510</wp:posOffset>
          </wp:positionH>
          <wp:positionV relativeFrom="margin">
            <wp:posOffset>-1045845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E52EA2" wp14:editId="093AB427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Default="00F65865" w:rsidP="00F6586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Default="00F65865" w:rsidP="00F65865">
                          <w:pPr>
                            <w:spacing w:before="13"/>
                            <w:ind w:left="110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Default="00F65865" w:rsidP="00F65865">
                          <w:pPr>
                            <w:ind w:left="483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>
                            <w:rPr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Default="00F65865" w:rsidP="00F6586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SISTEMA AUTÔNOMO DE ÁGUA E ESGOTO</w:t>
                    </w:r>
                  </w:p>
                  <w:p w:rsidR="00F65865" w:rsidRDefault="00F65865" w:rsidP="00F65865">
                    <w:pPr>
                      <w:spacing w:before="13"/>
                      <w:ind w:left="1100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Default="00F65865" w:rsidP="00F65865">
                    <w:pPr>
                      <w:ind w:left="483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>
                      <w:rPr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F65865">
    <w:pPr>
      <w:pStyle w:val="Cabealho"/>
    </w:pPr>
  </w:p>
  <w:p w:rsidR="00F65865" w:rsidRDefault="00F65865">
    <w:pPr>
      <w:pStyle w:val="Cabealho"/>
    </w:pPr>
  </w:p>
  <w:p w:rsidR="00426DFF" w:rsidRDefault="00426DF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1DF198" wp14:editId="13CA1B41">
              <wp:simplePos x="0" y="0"/>
              <wp:positionH relativeFrom="page">
                <wp:posOffset>152400</wp:posOffset>
              </wp:positionH>
              <wp:positionV relativeFrom="page">
                <wp:posOffset>1075690</wp:posOffset>
              </wp:positionV>
              <wp:extent cx="7286625" cy="45719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719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2pt;margin-top:84.7pt;width:573.75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km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" fillcolor="blue" stroked="f">
              <w10:wrap anchorx="page" anchory="page"/>
            </v:rect>
          </w:pict>
        </mc:Fallback>
      </mc:AlternateContent>
    </w:r>
  </w:p>
  <w:p w:rsidR="00426DFF" w:rsidRDefault="00426D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3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4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426DFF"/>
    <w:rsid w:val="007B28AD"/>
    <w:rsid w:val="00A133AB"/>
    <w:rsid w:val="00BD3B62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388D-DDFB-4967-BDAB-5497AEB3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cp:lastPrinted>2024-08-20T12:08:00Z</cp:lastPrinted>
  <dcterms:created xsi:type="dcterms:W3CDTF">2024-08-13T11:44:00Z</dcterms:created>
  <dcterms:modified xsi:type="dcterms:W3CDTF">2024-08-20T12:09:00Z</dcterms:modified>
</cp:coreProperties>
</file>