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5D" w:rsidRPr="00DC7A8D" w:rsidRDefault="00EC2C5D" w:rsidP="00EC2C5D">
      <w:pPr>
        <w:spacing w:before="94"/>
        <w:ind w:left="841" w:righ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A8D">
        <w:rPr>
          <w:rFonts w:ascii="Times New Roman" w:hAnsi="Times New Roman" w:cs="Times New Roman"/>
          <w:b/>
          <w:sz w:val="24"/>
          <w:szCs w:val="24"/>
          <w:u w:val="thick"/>
        </w:rPr>
        <w:t>ANEXO</w:t>
      </w:r>
      <w:r w:rsidRPr="00DC7A8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  <w:u w:val="thick"/>
        </w:rPr>
        <w:t>I</w:t>
      </w:r>
      <w:r w:rsidRPr="00DC7A8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  <w:u w:val="thick"/>
        </w:rPr>
        <w:t>- TERMO</w:t>
      </w:r>
      <w:r w:rsidRPr="00DC7A8D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  <w:u w:val="thick"/>
        </w:rPr>
        <w:t>DE</w:t>
      </w:r>
      <w:r w:rsidRPr="00DC7A8D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  <w:u w:val="thick"/>
        </w:rPr>
        <w:t>REFERÊNCIA</w:t>
      </w:r>
      <w:r w:rsidRPr="00DC7A8D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</w:p>
    <w:p w:rsidR="00EC2C5D" w:rsidRPr="00DC7A8D" w:rsidRDefault="00EC2C5D" w:rsidP="00EC2C5D">
      <w:pPr>
        <w:pStyle w:val="Corpodetexto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661982" w:rsidRDefault="00EC2C5D" w:rsidP="00EC2C5D">
      <w:pPr>
        <w:pStyle w:val="PargrafodaLista"/>
        <w:numPr>
          <w:ilvl w:val="0"/>
          <w:numId w:val="1"/>
        </w:numPr>
        <w:tabs>
          <w:tab w:val="left" w:pos="829"/>
        </w:tabs>
        <w:spacing w:before="10"/>
        <w:ind w:left="0" w:right="573" w:firstLine="0"/>
        <w:rPr>
          <w:rFonts w:ascii="Times New Roman" w:hAnsi="Times New Roman" w:cs="Times New Roman"/>
          <w:sz w:val="24"/>
          <w:szCs w:val="24"/>
        </w:rPr>
      </w:pPr>
      <w:r w:rsidRPr="00661982">
        <w:rPr>
          <w:rFonts w:ascii="Times New Roman" w:hAnsi="Times New Roman" w:cs="Times New Roman"/>
          <w:b/>
          <w:sz w:val="24"/>
          <w:szCs w:val="24"/>
        </w:rPr>
        <w:t xml:space="preserve">Objeto Resumido da Requisição: </w:t>
      </w:r>
      <w:r w:rsidRPr="00315FC4">
        <w:rPr>
          <w:rFonts w:ascii="Times New Roman" w:hAnsi="Times New Roman" w:cs="Times New Roman"/>
          <w:b/>
          <w:iCs/>
          <w:sz w:val="24"/>
          <w:szCs w:val="24"/>
          <w:lang w:val="pt-BR"/>
        </w:rPr>
        <w:t>SERVIÇO DE ATUALIZAÇÃO, ALIMENTAÇÃO, MANUTENÇÃO, SUPORTE TÉCNICO E SERVIÇO DE HOSPEDAGEM NA INTERNET DO SITE INSTITUCIONAL.</w:t>
      </w:r>
      <w:r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 </w:t>
      </w:r>
    </w:p>
    <w:p w:rsidR="00EC2C5D" w:rsidRDefault="00EC2C5D" w:rsidP="00EC2C5D">
      <w:pPr>
        <w:pStyle w:val="PargrafodaLista"/>
        <w:tabs>
          <w:tab w:val="left" w:pos="829"/>
        </w:tabs>
        <w:spacing w:before="10"/>
        <w:ind w:left="0" w:right="573"/>
        <w:rPr>
          <w:rFonts w:ascii="Times New Roman" w:hAnsi="Times New Roman" w:cs="Times New Roman"/>
          <w:sz w:val="24"/>
          <w:szCs w:val="24"/>
        </w:rPr>
      </w:pPr>
    </w:p>
    <w:p w:rsidR="00EC2C5D" w:rsidRPr="00DC7A8D" w:rsidRDefault="00EC2C5D" w:rsidP="00EC2C5D">
      <w:pPr>
        <w:pStyle w:val="PargrafodaLista"/>
        <w:tabs>
          <w:tab w:val="left" w:pos="829"/>
        </w:tabs>
        <w:spacing w:before="10"/>
        <w:ind w:left="0" w:right="573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Especificação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Fornecimento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Serviço</w:t>
      </w:r>
    </w:p>
    <w:p w:rsidR="00EC2C5D" w:rsidRPr="00DC7A8D" w:rsidRDefault="00EC2C5D" w:rsidP="00EC2C5D">
      <w:pPr>
        <w:pStyle w:val="Corpodetexto"/>
        <w:spacing w:before="2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Default="00EC2C5D" w:rsidP="00EC2C5D">
      <w:pPr>
        <w:pStyle w:val="PargrafodaLista"/>
        <w:numPr>
          <w:ilvl w:val="1"/>
          <w:numId w:val="1"/>
        </w:numPr>
        <w:tabs>
          <w:tab w:val="left" w:pos="1287"/>
        </w:tabs>
        <w:ind w:right="568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Visa-se a</w:t>
      </w:r>
      <w:r>
        <w:rPr>
          <w:rFonts w:ascii="Times New Roman" w:hAnsi="Times New Roman" w:cs="Times New Roman"/>
          <w:sz w:val="24"/>
          <w:szCs w:val="24"/>
        </w:rPr>
        <w:t xml:space="preserve"> contratação</w:t>
      </w:r>
      <w:r w:rsidRPr="00DC7A8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serviços </w:t>
      </w:r>
      <w:r w:rsidRPr="00DC7A8D">
        <w:rPr>
          <w:rFonts w:ascii="Times New Roman" w:hAnsi="Times New Roman" w:cs="Times New Roman"/>
          <w:sz w:val="24"/>
          <w:szCs w:val="24"/>
        </w:rPr>
        <w:t>necessários para atender a necessidade do SAAE</w:t>
      </w:r>
      <w:r>
        <w:rPr>
          <w:rFonts w:ascii="Times New Roman" w:hAnsi="Times New Roman" w:cs="Times New Roman"/>
          <w:sz w:val="24"/>
          <w:szCs w:val="24"/>
        </w:rPr>
        <w:t xml:space="preserve"> de divulgar informações conforme a lei da transparência, além de possibilitar interação direta do contribuinte, por meio de sugestões e dúvidas de forma direta, além de inúmeros benefícos e acessibilidade aos usuários. </w:t>
      </w:r>
      <w:r w:rsidRPr="00DC7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C5D" w:rsidRPr="00DC7A8D" w:rsidRDefault="00EC2C5D" w:rsidP="00EC2C5D">
      <w:pPr>
        <w:pStyle w:val="PargrafodaLista"/>
        <w:tabs>
          <w:tab w:val="left" w:pos="1287"/>
        </w:tabs>
        <w:ind w:right="568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562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651"/>
        <w:gridCol w:w="4811"/>
        <w:gridCol w:w="699"/>
        <w:gridCol w:w="813"/>
        <w:gridCol w:w="1118"/>
        <w:gridCol w:w="1264"/>
      </w:tblGrid>
      <w:tr w:rsidR="00EC2C5D" w:rsidRPr="00DC7A8D" w:rsidTr="00384CC9">
        <w:trPr>
          <w:trHeight w:val="2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8D">
              <w:rPr>
                <w:rFonts w:ascii="Times New Roman" w:hAnsi="Times New Roman" w:cs="Times New Roman"/>
                <w:b/>
                <w:sz w:val="24"/>
                <w:szCs w:val="24"/>
              </w:rPr>
              <w:t>UN.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VLR. UNIT.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VLR. TOTAL </w:t>
            </w:r>
          </w:p>
        </w:tc>
      </w:tr>
      <w:tr w:rsidR="00EC2C5D" w:rsidRPr="00DC7A8D" w:rsidTr="00384CC9">
        <w:trPr>
          <w:trHeight w:val="3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C5D" w:rsidRPr="00DC7A8D" w:rsidRDefault="00EC2C5D" w:rsidP="00384CC9">
            <w:pPr>
              <w:spacing w:line="25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SERVIÇO DE ATUALIZAÇÃO, ALIMENTAÇÃO, MANUTENÇÃO, SUPORTE TÉCNICO E SERVIÇO DE HOSPEDAGEM NA INTERNET DO SITE INSTITUCIONAL, CONTENDO NÚMERO DE PÁGINAS ILIMITADAS, LAYOUT PERSONALIZADO, E-MAILS E PROGRAMAÇÃO COM AS ESPECIFICAÇÕES DESCRITAS ACIMA E UM PAINEL ADMINISTRATIVO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PAR</w:t>
            </w:r>
            <w:r w:rsidRPr="00E87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QUE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</w:t>
            </w:r>
            <w:r w:rsidRPr="00E87F12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proofErr w:type="gramStart"/>
            <w:r w:rsidRPr="00E87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gramEnd"/>
            <w:r w:rsidRPr="00E87F12">
              <w:rPr>
                <w:rFonts w:ascii="Times New Roman" w:hAnsi="Times New Roman" w:cs="Times New Roman"/>
                <w:iCs/>
                <w:sz w:val="24"/>
                <w:szCs w:val="24"/>
              </w:rPr>
              <w:t>COLABORADORES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87F12">
              <w:rPr>
                <w:rFonts w:ascii="Times New Roman" w:hAnsi="Times New Roman" w:cs="Times New Roman"/>
                <w:iCs/>
                <w:sz w:val="24"/>
                <w:szCs w:val="24"/>
              </w:rPr>
              <w:t>ATUALIZEM O CONTEÚDO.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5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5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C5D" w:rsidRPr="00DC7A8D" w:rsidRDefault="00EC2C5D" w:rsidP="00384CC9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Default="00EC2C5D" w:rsidP="00384CC9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Default="00EC2C5D" w:rsidP="00384CC9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Default="00EC2C5D" w:rsidP="00384CC9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Default="00EC2C5D" w:rsidP="00384CC9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Default="00EC2C5D" w:rsidP="00384CC9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Pr="00DC7A8D" w:rsidRDefault="00EC2C5D" w:rsidP="00384CC9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7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R$</w:t>
            </w:r>
            <w:r w:rsidR="000A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Default="00EC2C5D" w:rsidP="00384CC9">
            <w:pPr>
              <w:tabs>
                <w:tab w:val="center" w:pos="567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Default="00EC2C5D" w:rsidP="00384CC9">
            <w:pPr>
              <w:tabs>
                <w:tab w:val="center" w:pos="567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C5D" w:rsidRPr="00DC7A8D" w:rsidRDefault="00EC2C5D" w:rsidP="000A223F">
            <w:pPr>
              <w:tabs>
                <w:tab w:val="center" w:pos="567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DC7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R$</w:t>
            </w:r>
            <w:r w:rsidR="000A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10.700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EC2C5D" w:rsidRPr="00DC7A8D" w:rsidTr="00384CC9">
        <w:trPr>
          <w:trHeight w:val="4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EC2C5D" w:rsidRPr="00DC7A8D" w:rsidRDefault="00EC2C5D" w:rsidP="00384CC9">
            <w:pPr>
              <w:spacing w:line="25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:rsidR="00EC2C5D" w:rsidRPr="00DC7A8D" w:rsidRDefault="00EC2C5D" w:rsidP="00384CC9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A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TOTAL: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D" w:rsidRPr="00DC7A8D" w:rsidRDefault="00EC2C5D" w:rsidP="00384CC9">
            <w:pPr>
              <w:tabs>
                <w:tab w:val="left" w:pos="210"/>
                <w:tab w:val="center" w:pos="707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EC2C5D" w:rsidRPr="00DC7A8D" w:rsidRDefault="00EC2C5D" w:rsidP="00384CC9">
            <w:pPr>
              <w:tabs>
                <w:tab w:val="left" w:pos="210"/>
                <w:tab w:val="center" w:pos="707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C7A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R$</w:t>
            </w:r>
            <w:r w:rsidR="000A22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</w:t>
            </w:r>
            <w:r w:rsidRPr="00DC7A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,00</w:t>
            </w:r>
          </w:p>
        </w:tc>
      </w:tr>
    </w:tbl>
    <w:p w:rsidR="00EC2C5D" w:rsidRPr="00DC7A8D" w:rsidRDefault="00EC2C5D" w:rsidP="00EC2C5D">
      <w:pPr>
        <w:pStyle w:val="PargrafodaLista"/>
        <w:tabs>
          <w:tab w:val="left" w:pos="1287"/>
        </w:tabs>
        <w:ind w:right="568"/>
        <w:rPr>
          <w:rFonts w:ascii="Times New Roman" w:hAnsi="Times New Roman" w:cs="Times New Roman"/>
          <w:sz w:val="24"/>
          <w:szCs w:val="24"/>
        </w:rPr>
      </w:pPr>
    </w:p>
    <w:p w:rsidR="00EC2C5D" w:rsidRPr="00DC7A8D" w:rsidRDefault="00EC2C5D" w:rsidP="00EC2C5D">
      <w:pPr>
        <w:pStyle w:val="Corpodetexto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EC2C5D" w:rsidRPr="00DC7A8D" w:rsidRDefault="00EC2C5D" w:rsidP="00EC2C5D">
      <w:pPr>
        <w:pStyle w:val="Ttulo1"/>
        <w:numPr>
          <w:ilvl w:val="0"/>
          <w:numId w:val="1"/>
        </w:numPr>
        <w:tabs>
          <w:tab w:val="left" w:pos="824"/>
        </w:tabs>
        <w:spacing w:before="94"/>
        <w:ind w:right="570" w:hanging="578"/>
        <w:jc w:val="both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DOS MÉTODOS E ESTRATÉGIAS DE EXECUÇÃO (LOCAL E HORÁRIO DA ENTREGA)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CRITÉRIOS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ACEITAÇÃO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OBJETO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/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CRONOGRAMA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 EXECUÇÃO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/</w:t>
      </w:r>
      <w:r w:rsidRPr="00DC7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INFORMAÇÕES CONEXAS</w:t>
      </w:r>
    </w:p>
    <w:p w:rsidR="00EC2C5D" w:rsidRPr="00DC7A8D" w:rsidRDefault="00EC2C5D" w:rsidP="00EC2C5D">
      <w:pPr>
        <w:pStyle w:val="Corpodetexto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PargrafodaLista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  <w:b/>
          <w:sz w:val="24"/>
          <w:szCs w:val="24"/>
        </w:rPr>
      </w:pPr>
      <w:r w:rsidRPr="00DC7A8D">
        <w:rPr>
          <w:rFonts w:ascii="Times New Roman" w:hAnsi="Times New Roman" w:cs="Times New Roman"/>
          <w:b/>
          <w:sz w:val="24"/>
          <w:szCs w:val="24"/>
        </w:rPr>
        <w:t>Condições</w:t>
      </w:r>
      <w:r w:rsidRPr="00DC7A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</w:rPr>
        <w:t>e especificação</w:t>
      </w:r>
      <w:r w:rsidRPr="00DC7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</w:rPr>
        <w:t>da</w:t>
      </w:r>
      <w:r w:rsidRPr="00DC7A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</w:rPr>
        <w:t>entrega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193"/>
        </w:tabs>
        <w:spacing w:before="4" w:line="252" w:lineRule="exact"/>
        <w:ind w:hanging="615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entrega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objeto seguirá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seguinte dinâmica:</w:t>
      </w:r>
    </w:p>
    <w:p w:rsidR="00EC2C5D" w:rsidRPr="00DC7A8D" w:rsidRDefault="00EC2C5D" w:rsidP="00EC2C5D">
      <w:pPr>
        <w:pStyle w:val="PargrafodaLista"/>
        <w:numPr>
          <w:ilvl w:val="3"/>
          <w:numId w:val="1"/>
        </w:numPr>
        <w:tabs>
          <w:tab w:val="left" w:pos="1404"/>
        </w:tabs>
        <w:ind w:right="574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entrega</w:t>
      </w:r>
      <w:r w:rsidRPr="00DC7A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bem</w:t>
      </w:r>
      <w:r w:rsidRPr="00DC7A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será</w:t>
      </w:r>
      <w:r w:rsidRPr="00DC7A8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feita</w:t>
      </w:r>
      <w:r w:rsidRPr="00DC7A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na</w:t>
      </w:r>
      <w:r w:rsidRPr="00DC7A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sede</w:t>
      </w:r>
      <w:r w:rsidRPr="00DC7A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 Sistema Autônomo de Água e Esgoto Fundação,</w:t>
      </w:r>
      <w:r w:rsidRPr="00DC7A8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conforme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expedição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das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ordens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fornecimento, até 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cumprimento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final.</w:t>
      </w:r>
    </w:p>
    <w:p w:rsidR="00EC2C5D" w:rsidRPr="00DC7A8D" w:rsidRDefault="00EC2C5D" w:rsidP="00EC2C5D">
      <w:pPr>
        <w:pStyle w:val="Corpodetexto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EC2C5D" w:rsidRPr="00DC7A8D" w:rsidRDefault="00EC2C5D" w:rsidP="00EC2C5D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Condições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Entrega</w:t>
      </w:r>
    </w:p>
    <w:p w:rsidR="00EC2C5D" w:rsidRPr="00DC7A8D" w:rsidRDefault="00EC2C5D" w:rsidP="00EC2C5D">
      <w:pPr>
        <w:pStyle w:val="Corpodetexto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39"/>
        </w:tabs>
        <w:ind w:left="578" w:right="570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prazo</w:t>
      </w:r>
      <w:r w:rsidRPr="00DC7A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máximo</w:t>
      </w:r>
      <w:r w:rsidRPr="00DC7A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entrega</w:t>
      </w:r>
      <w:r w:rsidRPr="00DC7A8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produto</w:t>
      </w:r>
      <w:r w:rsidRPr="00DC7A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é</w:t>
      </w:r>
      <w:r w:rsidRPr="00DC7A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C7A8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dez</w:t>
      </w:r>
      <w:r w:rsidRPr="00DC7A8D">
        <w:rPr>
          <w:rFonts w:ascii="Times New Roman" w:hAnsi="Times New Roman" w:cs="Times New Roman"/>
          <w:sz w:val="24"/>
          <w:szCs w:val="24"/>
        </w:rPr>
        <w:t>)</w:t>
      </w:r>
      <w:r w:rsidRPr="00DC7A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dias</w:t>
      </w:r>
      <w:r w:rsidRPr="00DC7A8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contados</w:t>
      </w:r>
      <w:r w:rsidRPr="00DC7A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partir</w:t>
      </w:r>
      <w:r w:rsidRPr="00DC7A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recebimento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Nota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Empenho pelo Fornecedor.</w:t>
      </w:r>
    </w:p>
    <w:p w:rsidR="00EC2C5D" w:rsidRPr="00DC7A8D" w:rsidRDefault="00EC2C5D" w:rsidP="00EC2C5D">
      <w:pPr>
        <w:pStyle w:val="Corpodetex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EC2C5D" w:rsidRPr="00DC7A8D" w:rsidRDefault="00EC2C5D" w:rsidP="00EC2C5D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Da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garantia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técnica</w:t>
      </w:r>
    </w:p>
    <w:p w:rsidR="00EC2C5D" w:rsidRPr="00DC7A8D" w:rsidRDefault="00EC2C5D" w:rsidP="00EC2C5D">
      <w:pPr>
        <w:pStyle w:val="Corpodetexto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prazo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garantia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mínimo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é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aquele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estabelecido</w:t>
      </w:r>
      <w:r w:rsidRPr="00DC7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na</w:t>
      </w:r>
      <w:r w:rsidRPr="00DC7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Lei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nº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8.078/1990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(</w:t>
      </w:r>
      <w:r w:rsidRPr="00DC7A8D">
        <w:rPr>
          <w:rFonts w:ascii="Times New Roman" w:hAnsi="Times New Roman" w:cs="Times New Roman"/>
          <w:i/>
          <w:sz w:val="24"/>
          <w:szCs w:val="24"/>
        </w:rPr>
        <w:t>Código</w:t>
      </w:r>
      <w:r w:rsidRPr="00DC7A8D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i/>
          <w:sz w:val="24"/>
          <w:szCs w:val="24"/>
        </w:rPr>
        <w:t>de</w:t>
      </w:r>
      <w:r w:rsidRPr="00DC7A8D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i/>
          <w:sz w:val="24"/>
          <w:szCs w:val="24"/>
        </w:rPr>
        <w:t>Defesa</w:t>
      </w:r>
      <w:r w:rsidRPr="00DC7A8D">
        <w:rPr>
          <w:rFonts w:ascii="Times New Roman" w:hAnsi="Times New Roman" w:cs="Times New Roman"/>
          <w:i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i/>
          <w:sz w:val="24"/>
          <w:szCs w:val="24"/>
        </w:rPr>
        <w:t>do</w:t>
      </w:r>
      <w:r w:rsidRPr="00DC7A8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i/>
          <w:sz w:val="24"/>
          <w:szCs w:val="24"/>
        </w:rPr>
        <w:t>Consumidor</w:t>
      </w:r>
      <w:r w:rsidRPr="00DC7A8D">
        <w:rPr>
          <w:rFonts w:ascii="Times New Roman" w:hAnsi="Times New Roman" w:cs="Times New Roman"/>
          <w:sz w:val="24"/>
          <w:szCs w:val="24"/>
        </w:rPr>
        <w:t>)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para entrega de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produtos.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prazo de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garantia contratual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complementar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à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garantia legal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será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(três)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anos.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30"/>
        </w:tabs>
        <w:ind w:left="578" w:right="575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manutenção</w:t>
      </w:r>
      <w:r w:rsidRPr="00DC7A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garantia</w:t>
      </w:r>
      <w:r w:rsidRPr="00DC7A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será</w:t>
      </w:r>
      <w:r w:rsidRPr="00DC7A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prestada</w:t>
      </w:r>
      <w:r w:rsidRPr="00DC7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com</w:t>
      </w:r>
      <w:r w:rsidRPr="00DC7A8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vistas</w:t>
      </w:r>
      <w:r w:rsidRPr="00DC7A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manter</w:t>
      </w:r>
      <w:r w:rsidRPr="00DC7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serviço</w:t>
      </w:r>
      <w:r w:rsidRPr="00DC7A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</w:t>
      </w:r>
      <w:r w:rsidRPr="00DC7A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perfeitas</w:t>
      </w:r>
      <w:r w:rsidRPr="00DC7A8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condições,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sem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haver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qualquer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ônus ou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custo adicional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para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Contratante.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22"/>
        </w:tabs>
        <w:ind w:left="578" w:right="575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garantia</w:t>
      </w:r>
      <w:r w:rsidRPr="00DC7A8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abrange</w:t>
      </w:r>
      <w:r w:rsidRPr="00DC7A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realização</w:t>
      </w:r>
      <w:r w:rsidRPr="00DC7A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</w:t>
      </w:r>
      <w:r w:rsidRPr="00DC7A8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manutenção</w:t>
      </w:r>
      <w:r w:rsidRPr="00DC7A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corretiva</w:t>
      </w:r>
      <w:r w:rsidRPr="00DC7A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total</w:t>
      </w:r>
      <w:r w:rsidRPr="00DC7A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serviço</w:t>
      </w:r>
      <w:r w:rsidRPr="00DC7A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pelo</w:t>
      </w:r>
      <w:r w:rsidRPr="00DC7A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próprio</w:t>
      </w:r>
      <w:r w:rsidRPr="00DC7A8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Contratado,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 em sendo 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caso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por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meio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 assistência técnica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autorizada.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198"/>
        </w:tabs>
        <w:spacing w:before="1"/>
        <w:ind w:left="578" w:right="575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Uma</w:t>
      </w:r>
      <w:r w:rsidRPr="00DC7A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vez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notificado,</w:t>
      </w:r>
      <w:r w:rsidRPr="00DC7A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Contratado</w:t>
      </w:r>
      <w:r w:rsidRPr="00DC7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realizará</w:t>
      </w:r>
      <w:r w:rsidRPr="00DC7A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reparação</w:t>
      </w:r>
      <w:r w:rsidRPr="00DC7A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substituição</w:t>
      </w:r>
      <w:r w:rsidRPr="00DC7A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produto</w:t>
      </w:r>
      <w:r w:rsidRPr="00DC7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que</w:t>
      </w:r>
      <w:r w:rsidRPr="00DC7A8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apresentar vícios ou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defeito no prazo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máximo de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10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(dez)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dias úteis.</w:t>
      </w:r>
    </w:p>
    <w:p w:rsidR="00EC2C5D" w:rsidRPr="00DC7A8D" w:rsidRDefault="00EC2C5D" w:rsidP="00EC2C5D">
      <w:pPr>
        <w:pStyle w:val="Corpodetexto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EC2C5D" w:rsidRPr="00DC7A8D" w:rsidRDefault="00EC2C5D" w:rsidP="00EC2C5D">
      <w:pPr>
        <w:pStyle w:val="Ttulo1"/>
        <w:numPr>
          <w:ilvl w:val="0"/>
          <w:numId w:val="1"/>
        </w:numPr>
        <w:tabs>
          <w:tab w:val="left" w:pos="826"/>
        </w:tabs>
        <w:ind w:left="825" w:hanging="248"/>
        <w:jc w:val="both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DAS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OBRIGAÇÕES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DAS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PARTES</w:t>
      </w:r>
    </w:p>
    <w:p w:rsidR="00EC2C5D" w:rsidRPr="00DC7A8D" w:rsidRDefault="00EC2C5D" w:rsidP="00EC2C5D">
      <w:pPr>
        <w:pStyle w:val="Corpodetexto"/>
        <w:spacing w:before="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PargrafodaLista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  <w:b/>
          <w:sz w:val="24"/>
          <w:szCs w:val="24"/>
        </w:rPr>
      </w:pPr>
      <w:r w:rsidRPr="00DC7A8D">
        <w:rPr>
          <w:rFonts w:ascii="Times New Roman" w:hAnsi="Times New Roman" w:cs="Times New Roman"/>
          <w:b/>
          <w:sz w:val="24"/>
          <w:szCs w:val="24"/>
        </w:rPr>
        <w:t>Das</w:t>
      </w:r>
      <w:r w:rsidRPr="00DC7A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</w:rPr>
        <w:t>Obrigações</w:t>
      </w:r>
      <w:r w:rsidRPr="00DC7A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</w:rPr>
        <w:t>do</w:t>
      </w:r>
      <w:r w:rsidRPr="00DC7A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</w:rPr>
        <w:t>Contratado</w:t>
      </w:r>
    </w:p>
    <w:p w:rsidR="00EC2C5D" w:rsidRPr="00DC7A8D" w:rsidRDefault="00EC2C5D" w:rsidP="00EC2C5D">
      <w:pPr>
        <w:pStyle w:val="Corpodetexto"/>
        <w:spacing w:before="2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87"/>
        </w:tabs>
        <w:spacing w:before="1"/>
        <w:ind w:left="578" w:right="574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Cumprir</w:t>
      </w:r>
      <w:r w:rsidRPr="00DC7A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todas</w:t>
      </w:r>
      <w:r w:rsidRPr="00DC7A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as</w:t>
      </w:r>
      <w:r w:rsidRPr="00DC7A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obrigações</w:t>
      </w:r>
      <w:r w:rsidRPr="00DC7A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constantes</w:t>
      </w:r>
      <w:r w:rsidRPr="00DC7A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deste</w:t>
      </w:r>
      <w:r w:rsidRPr="00DC7A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instrumento</w:t>
      </w:r>
      <w:r w:rsidRPr="00DC7A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seus</w:t>
      </w:r>
      <w:r w:rsidRPr="00DC7A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anexos,</w:t>
      </w:r>
      <w:r w:rsidRPr="00DC7A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nas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quantidades,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prazos e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condições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pactuadas.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29"/>
        </w:tabs>
        <w:spacing w:before="1"/>
        <w:ind w:left="578" w:right="574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Efetuar</w:t>
      </w:r>
      <w:r w:rsidRPr="00DC7A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fornecimento</w:t>
      </w:r>
      <w:r w:rsidRPr="00DC7A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prestação</w:t>
      </w:r>
      <w:r w:rsidRPr="00DC7A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serviço</w:t>
      </w:r>
      <w:r w:rsidRPr="00DC7A8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conforme</w:t>
      </w:r>
      <w:r w:rsidRPr="00DC7A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especificado</w:t>
      </w:r>
      <w:r w:rsidRPr="00DC7A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presente</w:t>
      </w:r>
      <w:r w:rsidRPr="00DC7A8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instrumento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referência 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instrumento de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contrato.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316"/>
        </w:tabs>
        <w:ind w:left="578" w:right="574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Providenciar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imediata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correção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quaisquer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irregularidades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apontadas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pelo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Contratante,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quanto à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prestação dos serviços ou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funcionalidade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produtos.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12"/>
        </w:tabs>
        <w:ind w:left="578" w:right="569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Garantir</w:t>
      </w:r>
      <w:r w:rsidRPr="00DC7A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boa</w:t>
      </w:r>
      <w:r w:rsidRPr="00DC7A8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qualidade</w:t>
      </w:r>
      <w:r w:rsidRPr="00DC7A8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dos</w:t>
      </w:r>
      <w:r w:rsidRPr="00DC7A8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serviços</w:t>
      </w:r>
      <w:r w:rsidRPr="00DC7A8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prestados</w:t>
      </w:r>
      <w:r w:rsidRPr="00DC7A8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dos</w:t>
      </w:r>
      <w:r w:rsidRPr="00DC7A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produtos</w:t>
      </w:r>
      <w:r w:rsidRPr="00DC7A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entregues,</w:t>
      </w:r>
      <w:r w:rsidRPr="00DC7A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modo</w:t>
      </w:r>
      <w:r w:rsidRPr="00DC7A8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atender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satisfatoriamente as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necessidades da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contratação a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pactuada.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184"/>
        </w:tabs>
        <w:ind w:left="578" w:right="573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Atender,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prazo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máximo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10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(dez)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dias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úteis,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convocação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para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retirada</w:t>
      </w:r>
      <w:r w:rsidRPr="00DC7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da(s)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Nota(s)</w:t>
      </w:r>
      <w:r w:rsidRPr="00DC7A8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Empenho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referentes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fornecimento ou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prestação dos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serviços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>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30"/>
        </w:tabs>
        <w:spacing w:before="94"/>
        <w:ind w:left="578" w:right="573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Manter, durante toda a execução do contrato, em compatibilidade com as obrigações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assumidas, todas as condições exigidas para a habilitação na licitação em cumprimento ao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disposto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Inciso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XVI</w:t>
      </w:r>
      <w:r w:rsidRPr="00DC7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 artigo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92 da Lei nº</w:t>
      </w:r>
      <w:r w:rsidRPr="00DC7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14.133/21.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51"/>
        </w:tabs>
        <w:ind w:left="578" w:right="573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Responsabilizar-se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por todos e quaisquer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 xml:space="preserve">danos e/ou prejuízos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 xml:space="preserve"> vier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causar ao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Contratante ou a terceiros, por sua culpa ou dolo, na pessoa de preposto ou terceiros a seu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serviço,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não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excluindo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reduzindo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essa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responsabilidade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fiscalização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acompanhamento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pelo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Contratante.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195"/>
        </w:tabs>
        <w:ind w:left="578" w:right="57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C7A8D">
        <w:rPr>
          <w:rFonts w:ascii="Times New Roman" w:hAnsi="Times New Roman" w:cs="Times New Roman"/>
          <w:sz w:val="24"/>
          <w:szCs w:val="24"/>
        </w:rPr>
        <w:t>Responsabilizar-se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 xml:space="preserve"> pelos salários, encargos sociais, previdenciários, securitários, taxas e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impostos e quaisquer outros que incidam ou venham a incidir sobre seu pessoal necessário à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execução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deste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contrato.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08"/>
        </w:tabs>
        <w:ind w:left="578" w:right="572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Apresentar, sempre que solicitado pelo Contratante, apta comprovação de cumprimento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das obrigações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tributárias e sociais,</w:t>
      </w:r>
      <w:r w:rsidRPr="00DC7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legalmente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exigíveis.</w:t>
      </w:r>
    </w:p>
    <w:p w:rsidR="00EC2C5D" w:rsidRPr="00DC7A8D" w:rsidRDefault="00EC2C5D" w:rsidP="00EC2C5D">
      <w:pPr>
        <w:pStyle w:val="Corpodetex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EC2C5D" w:rsidRPr="00DC7A8D" w:rsidRDefault="00EC2C5D" w:rsidP="00EC2C5D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jc w:val="both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Obrigações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Contratante</w:t>
      </w:r>
    </w:p>
    <w:p w:rsidR="00EC2C5D" w:rsidRPr="00DC7A8D" w:rsidRDefault="00EC2C5D" w:rsidP="00EC2C5D">
      <w:pPr>
        <w:pStyle w:val="Corpodetexto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27"/>
        </w:tabs>
        <w:ind w:left="578" w:right="574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Acompanhar e fiscalizar a execução da prestação do serviço contratado, por meio 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profissionais vinculados à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unidade solicitante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contratação.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10"/>
        </w:tabs>
        <w:ind w:left="578" w:right="574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Fiscalizar a manutenção pelo Contratado de todas as condições de habilitação exigidas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neste Termo de Referência, durante toda a execução do contrato, em cumprimento ao disposto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inciso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XVI</w:t>
      </w:r>
      <w:r w:rsidRPr="00DC7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 artigo 92 da Lei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nº</w:t>
      </w:r>
      <w:r w:rsidRPr="00DC7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14.133/2021.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219"/>
        </w:tabs>
        <w:ind w:left="578" w:right="575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lastRenderedPageBreak/>
        <w:t>Pagar no vencimento a fatura apresentada pelo Contratado correspondente ao serviço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prestado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 ao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fornecimento dos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produtos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especificados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planilha.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308"/>
        </w:tabs>
        <w:ind w:left="578" w:right="570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Notificar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Contratado,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por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escrito,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fixando-lhe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prazo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para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corrigir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defeitos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irregularidades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encontradas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fornecimento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execução do serviço.</w:t>
      </w:r>
    </w:p>
    <w:p w:rsidR="00EC2C5D" w:rsidRPr="00DC7A8D" w:rsidRDefault="00EC2C5D" w:rsidP="00EC2C5D">
      <w:pPr>
        <w:pStyle w:val="PargrafodaLista"/>
        <w:numPr>
          <w:ilvl w:val="2"/>
          <w:numId w:val="1"/>
        </w:numPr>
        <w:tabs>
          <w:tab w:val="left" w:pos="1189"/>
        </w:tabs>
        <w:spacing w:before="1"/>
        <w:ind w:left="578" w:right="572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Atender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Contratado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que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refere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oferecimento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das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condições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para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recebimento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dos produtos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 execução do serviço.</w:t>
      </w:r>
    </w:p>
    <w:p w:rsidR="00EC2C5D" w:rsidRPr="00DC7A8D" w:rsidRDefault="00EC2C5D" w:rsidP="00EC2C5D">
      <w:pPr>
        <w:tabs>
          <w:tab w:val="left" w:pos="1189"/>
        </w:tabs>
        <w:spacing w:before="1"/>
        <w:ind w:right="572"/>
        <w:rPr>
          <w:rFonts w:ascii="Times New Roman" w:hAnsi="Times New Roman" w:cs="Times New Roman"/>
          <w:sz w:val="24"/>
          <w:szCs w:val="24"/>
        </w:rPr>
      </w:pPr>
    </w:p>
    <w:p w:rsidR="00EC2C5D" w:rsidRPr="00DC7A8D" w:rsidRDefault="00EC2C5D" w:rsidP="00EC2C5D">
      <w:pPr>
        <w:pStyle w:val="Corpodetexto"/>
        <w:ind w:left="862" w:right="840"/>
        <w:jc w:val="center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Em Arapuá-MG,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36D91">
        <w:rPr>
          <w:rFonts w:ascii="Times New Roman" w:hAnsi="Times New Roman" w:cs="Times New Roman"/>
          <w:sz w:val="24"/>
          <w:szCs w:val="24"/>
        </w:rPr>
        <w:t>09</w:t>
      </w:r>
      <w:r w:rsidRPr="00DC7A8D">
        <w:rPr>
          <w:rFonts w:ascii="Times New Roman" w:hAnsi="Times New Roman" w:cs="Times New Roman"/>
          <w:sz w:val="24"/>
          <w:szCs w:val="24"/>
        </w:rPr>
        <w:t xml:space="preserve"> de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36D91">
        <w:rPr>
          <w:rFonts w:ascii="Times New Roman" w:hAnsi="Times New Roman" w:cs="Times New Roman"/>
          <w:spacing w:val="-3"/>
          <w:sz w:val="24"/>
          <w:szCs w:val="24"/>
        </w:rPr>
        <w:t>abril</w:t>
      </w:r>
      <w:r w:rsidRPr="00DC7A8D">
        <w:rPr>
          <w:rFonts w:ascii="Times New Roman" w:hAnsi="Times New Roman" w:cs="Times New Roman"/>
          <w:sz w:val="24"/>
          <w:szCs w:val="24"/>
        </w:rPr>
        <w:t xml:space="preserve"> de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:rsidR="00EC2C5D" w:rsidRPr="00DC7A8D" w:rsidRDefault="00EC2C5D" w:rsidP="00EC2C5D">
      <w:pPr>
        <w:pStyle w:val="Corpodetexto"/>
        <w:ind w:left="0"/>
        <w:rPr>
          <w:rFonts w:ascii="Times New Roman" w:hAnsi="Times New Roman" w:cs="Times New Roman"/>
          <w:sz w:val="24"/>
          <w:szCs w:val="24"/>
        </w:rPr>
      </w:pPr>
    </w:p>
    <w:p w:rsidR="00EC2C5D" w:rsidRPr="00DC7A8D" w:rsidRDefault="00EC2C5D" w:rsidP="00EC2C5D">
      <w:pPr>
        <w:pStyle w:val="Corpodetex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Corpodetex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Corpodetex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Corpodetexto"/>
        <w:spacing w:before="2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Corpodetexto"/>
        <w:spacing w:line="20" w:lineRule="exact"/>
        <w:ind w:left="3408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3AF74BE6" wp14:editId="3C278E39">
                <wp:extent cx="2332355" cy="12700"/>
                <wp:effectExtent l="15240" t="5715" r="14605" b="635"/>
                <wp:docPr id="1498396720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9710718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4yusgAAADiAAAADwAAAGRycy9kb3ducmV2LnhtbERPz2vCMBS+C/sfwhvsIjOpg+k6o4wO&#10;YXjY0Hnw+GiebVjzUppoq3+9OQg7fny/F6vBNeJMXbCeNWQTBYK49MZypWH/u36egwgR2WDjmTRc&#10;KMBq+TBaYG58z1s672IlUgiHHDXUMba5lKGsyWGY+JY4cUffOYwJdpU0HfYp3DVyqtSrdGg5NdTY&#10;UlFT+bc7OQ1XtD+nYmv6w3eh7Kb8zKbHcaP10+Pw8Q4i0hD/xXf3l9HwNsvULJu/pM3pUroDcn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O4yusgAAADiAAAADwAAAAAA&#10;AAAAAAAAAAChAgAAZHJzL2Rvd25yZXYueG1sUEsFBgAAAAAEAAQA+QAAAJYDAAAAAA==&#10;" strokeweight=".34664mm"/>
                <w10:anchorlock/>
              </v:group>
            </w:pict>
          </mc:Fallback>
        </mc:AlternateContent>
      </w:r>
    </w:p>
    <w:p w:rsidR="00EC2C5D" w:rsidRPr="00DC7A8D" w:rsidRDefault="00EC2C5D" w:rsidP="00EC2C5D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Geraldo Magela Fernandes do Amaral</w:t>
      </w:r>
    </w:p>
    <w:p w:rsidR="00EC2C5D" w:rsidRPr="00DC7A8D" w:rsidRDefault="00EC2C5D" w:rsidP="00EC2C5D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CPF: 628.477.756-68</w:t>
      </w:r>
    </w:p>
    <w:p w:rsidR="00EC2C5D" w:rsidRPr="00DC7A8D" w:rsidRDefault="00EC2C5D" w:rsidP="00EC2C5D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Diretor do Sistema Autônomo de Água e Esgoto-SAAE</w:t>
      </w:r>
    </w:p>
    <w:p w:rsidR="00EC2C5D" w:rsidRPr="00DC7A8D" w:rsidRDefault="00EC2C5D" w:rsidP="00EC2C5D">
      <w:pPr>
        <w:pStyle w:val="Corpodetex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Corpodetex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Corpodetex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Corpodetex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C5D" w:rsidRPr="00DC7A8D" w:rsidRDefault="00EC2C5D" w:rsidP="00EC2C5D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  <w:r w:rsidRPr="00DC7A8D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C2E71D" wp14:editId="10290E3E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2087496106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3" o:spid="_x0000_s1026" style="position:absolute;margin-left:212.95pt;margin-top:14.2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EC2C5D" w:rsidRPr="00DC7A8D" w:rsidRDefault="00EC2C5D" w:rsidP="00EC2C5D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Elvis Gonçalves Boaventura</w:t>
      </w:r>
    </w:p>
    <w:p w:rsidR="00EC2C5D" w:rsidRPr="00DC7A8D" w:rsidRDefault="00EC2C5D" w:rsidP="00EC2C5D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C7A8D">
        <w:rPr>
          <w:rFonts w:ascii="Times New Roman" w:hAnsi="Times New Roman" w:cs="Times New Roman"/>
          <w:b/>
          <w:bCs/>
          <w:sz w:val="24"/>
          <w:szCs w:val="24"/>
        </w:rPr>
        <w:t>Cpf</w:t>
      </w:r>
      <w:proofErr w:type="gramEnd"/>
      <w:r w:rsidRPr="00DC7A8D">
        <w:rPr>
          <w:rFonts w:ascii="Times New Roman" w:hAnsi="Times New Roman" w:cs="Times New Roman"/>
          <w:b/>
          <w:bCs/>
          <w:sz w:val="24"/>
          <w:szCs w:val="24"/>
        </w:rPr>
        <w:t xml:space="preserve"> Nº 027.579.466-09</w:t>
      </w:r>
    </w:p>
    <w:p w:rsidR="00EC2C5D" w:rsidRPr="00DC7A8D" w:rsidRDefault="00EC2C5D" w:rsidP="00EC2C5D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Agente De Contratações</w:t>
      </w:r>
    </w:p>
    <w:p w:rsidR="00EC2C5D" w:rsidRPr="00DC7A8D" w:rsidRDefault="00EC2C5D" w:rsidP="00EC2C5D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C5D" w:rsidRPr="00DC7A8D" w:rsidRDefault="00EC2C5D" w:rsidP="00EC2C5D">
      <w:pPr>
        <w:pStyle w:val="Corpodetexto"/>
        <w:spacing w:before="8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7A8D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35476B" wp14:editId="3301C3D1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323155150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2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EC2C5D" w:rsidRPr="00DC7A8D" w:rsidRDefault="00EC2C5D" w:rsidP="00EC2C5D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Gabriela Silva Oliveira</w:t>
      </w:r>
    </w:p>
    <w:p w:rsidR="00EC2C5D" w:rsidRPr="00DC7A8D" w:rsidRDefault="00EC2C5D" w:rsidP="00EC2C5D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CPF: 124.534.756-06</w:t>
      </w:r>
    </w:p>
    <w:p w:rsidR="00EC2C5D" w:rsidRPr="00DC7A8D" w:rsidRDefault="00EC2C5D" w:rsidP="00EC2C5D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Equipe de apoio</w:t>
      </w:r>
    </w:p>
    <w:p w:rsidR="00A14420" w:rsidRDefault="00A14420"/>
    <w:sectPr w:rsidR="00A14420" w:rsidSect="00EC2C5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5D" w:rsidRDefault="00EC2C5D" w:rsidP="00EC2C5D">
      <w:pPr>
        <w:spacing w:after="0" w:line="240" w:lineRule="auto"/>
      </w:pPr>
      <w:r>
        <w:separator/>
      </w:r>
    </w:p>
  </w:endnote>
  <w:endnote w:type="continuationSeparator" w:id="0">
    <w:p w:rsidR="00EC2C5D" w:rsidRDefault="00EC2C5D" w:rsidP="00EC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5D" w:rsidRDefault="00EC2C5D" w:rsidP="00EC2C5D">
      <w:pPr>
        <w:spacing w:after="0" w:line="240" w:lineRule="auto"/>
      </w:pPr>
      <w:r>
        <w:separator/>
      </w:r>
    </w:p>
  </w:footnote>
  <w:footnote w:type="continuationSeparator" w:id="0">
    <w:p w:rsidR="00EC2C5D" w:rsidRDefault="00EC2C5D" w:rsidP="00EC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5D" w:rsidRPr="00EC2C5D" w:rsidRDefault="00EC2C5D" w:rsidP="00EC2C5D">
    <w:pPr>
      <w:widowControl w:val="0"/>
      <w:autoSpaceDE w:val="0"/>
      <w:autoSpaceDN w:val="0"/>
      <w:spacing w:before="11" w:after="0" w:line="240" w:lineRule="auto"/>
      <w:ind w:left="20" w:right="-1135" w:firstLine="2674"/>
      <w:jc w:val="center"/>
      <w:rPr>
        <w:rFonts w:ascii="Arial MT" w:eastAsia="Arial MT" w:hAnsi="Arial MT" w:cs="Arial MT"/>
        <w:b/>
        <w:sz w:val="28"/>
        <w:lang w:val="pt-PT"/>
      </w:rPr>
    </w:pPr>
    <w:r>
      <w:rPr>
        <w:noProof/>
        <w:sz w:val="20"/>
        <w:lang w:eastAsia="pt-BR"/>
      </w:rPr>
      <w:drawing>
        <wp:anchor distT="0" distB="0" distL="114300" distR="114300" simplePos="0" relativeHeight="251658240" behindDoc="1" locked="0" layoutInCell="1" allowOverlap="1" wp14:anchorId="261DFD39" wp14:editId="67883D22">
          <wp:simplePos x="0" y="0"/>
          <wp:positionH relativeFrom="margin">
            <wp:posOffset>-508635</wp:posOffset>
          </wp:positionH>
          <wp:positionV relativeFrom="margin">
            <wp:posOffset>-1075690</wp:posOffset>
          </wp:positionV>
          <wp:extent cx="1809750" cy="801370"/>
          <wp:effectExtent l="0" t="0" r="0" b="0"/>
          <wp:wrapThrough wrapText="bothSides">
            <wp:wrapPolygon edited="0">
              <wp:start x="0" y="0"/>
              <wp:lineTo x="0" y="21052"/>
              <wp:lineTo x="21373" y="21052"/>
              <wp:lineTo x="21373" y="0"/>
              <wp:lineTo x="0" y="0"/>
            </wp:wrapPolygon>
          </wp:wrapThrough>
          <wp:docPr id="10744488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2C5D">
      <w:rPr>
        <w:rFonts w:ascii="Arial MT" w:eastAsia="Arial MT" w:hAnsi="Arial MT" w:cs="Arial MT"/>
        <w:b/>
        <w:sz w:val="28"/>
        <w:lang w:val="pt-PT"/>
      </w:rPr>
      <w:t>SISTEMA AUTÔNOMO DE ÁGUA E ESGOTO</w:t>
    </w:r>
  </w:p>
  <w:p w:rsidR="00EC2C5D" w:rsidRPr="00EC2C5D" w:rsidRDefault="00EC2C5D" w:rsidP="00EC2C5D">
    <w:pPr>
      <w:widowControl w:val="0"/>
      <w:autoSpaceDE w:val="0"/>
      <w:autoSpaceDN w:val="0"/>
      <w:spacing w:before="13" w:after="0" w:line="240" w:lineRule="auto"/>
      <w:ind w:left="1100" w:right="-1135" w:firstLine="3382"/>
      <w:jc w:val="center"/>
      <w:rPr>
        <w:rFonts w:ascii="Arial MT" w:eastAsia="Arial MT" w:hAnsi="Arial MT" w:cs="Arial MT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>AUTARQUIA MUNICIPAL - LEI Nº 671/2017</w:t>
    </w:r>
  </w:p>
  <w:p w:rsidR="00EC2C5D" w:rsidRDefault="00EC2C5D" w:rsidP="00EC2C5D">
    <w:pPr>
      <w:widowControl w:val="0"/>
      <w:autoSpaceDE w:val="0"/>
      <w:autoSpaceDN w:val="0"/>
      <w:spacing w:after="0" w:line="240" w:lineRule="auto"/>
      <w:ind w:left="483" w:right="-1135" w:firstLine="1785"/>
      <w:jc w:val="center"/>
      <w:rPr>
        <w:rFonts w:ascii="Arial MT" w:eastAsia="Arial MT" w:hAnsi="Arial MT" w:cs="Arial MT"/>
        <w:color w:val="212121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 xml:space="preserve">Avenida Eduardo Augusto de Medeiros, 1059 - Arapuá-MG CEP: 38860-000 </w:t>
    </w:r>
    <w:proofErr w:type="gramStart"/>
    <w:r>
      <w:rPr>
        <w:rFonts w:ascii="Arial MT" w:eastAsia="Arial MT" w:hAnsi="Arial MT" w:cs="Arial MT"/>
        <w:color w:val="212121"/>
        <w:sz w:val="19"/>
        <w:lang w:val="pt-PT"/>
      </w:rPr>
      <w:t>–</w:t>
    </w:r>
    <w:proofErr w:type="gramEnd"/>
  </w:p>
  <w:p w:rsidR="00EC2C5D" w:rsidRPr="00EC2C5D" w:rsidRDefault="00EC2C5D" w:rsidP="00EC2C5D">
    <w:pPr>
      <w:widowControl w:val="0"/>
      <w:autoSpaceDE w:val="0"/>
      <w:autoSpaceDN w:val="0"/>
      <w:spacing w:after="0" w:line="240" w:lineRule="auto"/>
      <w:ind w:left="483" w:right="-1135" w:firstLine="1785"/>
      <w:jc w:val="center"/>
      <w:rPr>
        <w:rFonts w:ascii="Arial MT" w:eastAsia="Arial MT" w:hAnsi="Arial MT" w:cs="Arial MT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 xml:space="preserve"> CNPJ: 29.871.108/0001-31</w:t>
    </w:r>
  </w:p>
  <w:p w:rsidR="00EC2C5D" w:rsidRPr="00EC2C5D" w:rsidRDefault="00EC2C5D" w:rsidP="00EC2C5D">
    <w:pPr>
      <w:widowControl w:val="0"/>
      <w:autoSpaceDE w:val="0"/>
      <w:autoSpaceDN w:val="0"/>
      <w:spacing w:after="0" w:line="240" w:lineRule="auto"/>
      <w:ind w:left="479" w:right="-1135" w:firstLine="3382"/>
      <w:jc w:val="center"/>
      <w:rPr>
        <w:rFonts w:ascii="Arial MT" w:eastAsia="Arial MT" w:hAnsi="Arial MT" w:cs="Arial MT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>SAC: (34) 3856-1496</w:t>
    </w:r>
  </w:p>
  <w:p w:rsidR="00EC2C5D" w:rsidRDefault="00EC2C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5D"/>
    <w:rsid w:val="00036D91"/>
    <w:rsid w:val="000A223F"/>
    <w:rsid w:val="00A14420"/>
    <w:rsid w:val="00E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C2C5D"/>
    <w:pPr>
      <w:widowControl w:val="0"/>
      <w:autoSpaceDE w:val="0"/>
      <w:autoSpaceDN w:val="0"/>
      <w:spacing w:after="0" w:line="240" w:lineRule="auto"/>
      <w:ind w:left="57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C5D"/>
  </w:style>
  <w:style w:type="paragraph" w:styleId="Rodap">
    <w:name w:val="footer"/>
    <w:basedOn w:val="Normal"/>
    <w:link w:val="Rodap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C5D"/>
  </w:style>
  <w:style w:type="paragraph" w:styleId="Corpodetexto">
    <w:name w:val="Body Text"/>
    <w:basedOn w:val="Normal"/>
    <w:link w:val="CorpodetextoChar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C2C5D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C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C2C5D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  <w:jc w:val="both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C2C5D"/>
    <w:pPr>
      <w:widowControl w:val="0"/>
      <w:autoSpaceDE w:val="0"/>
      <w:autoSpaceDN w:val="0"/>
      <w:spacing w:after="0" w:line="240" w:lineRule="auto"/>
      <w:ind w:left="57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C5D"/>
  </w:style>
  <w:style w:type="paragraph" w:styleId="Rodap">
    <w:name w:val="footer"/>
    <w:basedOn w:val="Normal"/>
    <w:link w:val="Rodap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C5D"/>
  </w:style>
  <w:style w:type="paragraph" w:styleId="Corpodetexto">
    <w:name w:val="Body Text"/>
    <w:basedOn w:val="Normal"/>
    <w:link w:val="CorpodetextoChar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C2C5D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C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C2C5D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  <w:jc w:val="both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3</cp:revision>
  <cp:lastPrinted>2024-05-02T16:22:00Z</cp:lastPrinted>
  <dcterms:created xsi:type="dcterms:W3CDTF">2024-04-25T11:45:00Z</dcterms:created>
  <dcterms:modified xsi:type="dcterms:W3CDTF">2024-05-02T16:23:00Z</dcterms:modified>
</cp:coreProperties>
</file>